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5" w:rsidRPr="004216F6" w:rsidRDefault="00EA0CCD" w:rsidP="004216F6">
      <w:pPr>
        <w:ind w:left="2832" w:firstLine="708"/>
        <w:rPr>
          <w:rFonts w:asciiTheme="majorHAnsi" w:hAnsiTheme="majorHAnsi"/>
          <w:b/>
          <w:i/>
        </w:rPr>
      </w:pPr>
      <w:r w:rsidRPr="004216F6">
        <w:rPr>
          <w:rFonts w:asciiTheme="majorHAnsi" w:hAnsiTheme="majorHAnsi"/>
          <w:b/>
          <w:i/>
        </w:rPr>
        <w:t>БУХГАЛТЕРСКИЕ УСЛУГИ</w:t>
      </w:r>
    </w:p>
    <w:p w:rsidR="00DC37B5" w:rsidRPr="004216F6" w:rsidRDefault="00DC37B5">
      <w:pPr>
        <w:rPr>
          <w:rFonts w:asciiTheme="majorHAnsi" w:hAnsiTheme="majorHAnsi"/>
          <w:i/>
        </w:rPr>
      </w:pPr>
    </w:p>
    <w:tbl>
      <w:tblPr>
        <w:tblpPr w:leftFromText="180" w:rightFromText="180" w:vertAnchor="page" w:horzAnchor="margin" w:tblpY="1849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61"/>
        <w:gridCol w:w="1364"/>
        <w:gridCol w:w="2040"/>
      </w:tblGrid>
      <w:tr w:rsidR="004216F6" w:rsidRPr="004216F6" w:rsidTr="004216F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  <w:lang w:val="en-US"/>
              </w:rPr>
              <w:t xml:space="preserve">Наименование </w:t>
            </w:r>
            <w:r w:rsidRPr="004216F6">
              <w:rPr>
                <w:rFonts w:asciiTheme="majorHAnsi" w:hAnsiTheme="majorHAnsi"/>
                <w:b/>
                <w:i/>
              </w:rPr>
              <w:t>услуги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Цена, (руб.)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4216F6">
              <w:rPr>
                <w:rFonts w:asciiTheme="majorHAnsi" w:hAnsiTheme="majorHAnsi"/>
                <w:b/>
                <w:i/>
              </w:rPr>
              <w:t>Ед</w:t>
            </w:r>
            <w:proofErr w:type="gramStart"/>
            <w:r w:rsidRPr="004216F6">
              <w:rPr>
                <w:rFonts w:asciiTheme="majorHAnsi" w:hAnsiTheme="majorHAnsi"/>
                <w:b/>
                <w:i/>
              </w:rPr>
              <w:t>.и</w:t>
            </w:r>
            <w:proofErr w:type="gramEnd"/>
            <w:r w:rsidRPr="004216F6">
              <w:rPr>
                <w:rFonts w:asciiTheme="majorHAnsi" w:hAnsiTheme="majorHAnsi"/>
                <w:b/>
                <w:i/>
              </w:rPr>
              <w:t>зм</w:t>
            </w:r>
            <w:proofErr w:type="spellEnd"/>
            <w:r w:rsidRPr="004216F6">
              <w:rPr>
                <w:rFonts w:asciiTheme="majorHAnsi" w:hAnsiTheme="majorHAnsi"/>
                <w:b/>
                <w:i/>
              </w:rPr>
              <w:t>.</w:t>
            </w:r>
          </w:p>
        </w:tc>
      </w:tr>
      <w:tr w:rsidR="004216F6" w:rsidRPr="004216F6" w:rsidTr="004216F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E418B" w:rsidP="004216F6">
            <w:pPr>
              <w:rPr>
                <w:rFonts w:asciiTheme="majorHAnsi" w:hAnsiTheme="majorHAnsi"/>
                <w:i/>
              </w:rPr>
            </w:pPr>
            <w:hyperlink r:id="rId6" w:history="1">
              <w:r w:rsidR="004216F6" w:rsidRPr="004216F6">
                <w:rPr>
                  <w:rFonts w:asciiTheme="majorHAnsi" w:hAnsiTheme="majorHAnsi"/>
                  <w:i/>
                </w:rPr>
                <w:t xml:space="preserve">Устная </w:t>
              </w:r>
              <w:proofErr w:type="gramStart"/>
              <w:r w:rsidR="004216F6" w:rsidRPr="004216F6">
                <w:rPr>
                  <w:rFonts w:asciiTheme="majorHAnsi" w:hAnsiTheme="majorHAnsi"/>
                  <w:i/>
                </w:rPr>
                <w:t>консультаци</w:t>
              </w:r>
            </w:hyperlink>
            <w:r w:rsidR="004216F6" w:rsidRPr="004216F6">
              <w:rPr>
                <w:rFonts w:asciiTheme="majorHAnsi" w:hAnsiTheme="majorHAnsi"/>
                <w:i/>
              </w:rPr>
              <w:t>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right"/>
              <w:rPr>
                <w:rFonts w:asciiTheme="majorHAnsi" w:hAnsiTheme="majorHAnsi"/>
                <w:i/>
                <w:lang w:val="en-US"/>
              </w:rPr>
            </w:pPr>
            <w:r w:rsidRPr="004216F6">
              <w:rPr>
                <w:rFonts w:asciiTheme="majorHAnsi" w:hAnsiTheme="majorHAnsi"/>
                <w:i/>
              </w:rPr>
              <w:t>4</w:t>
            </w:r>
            <w:r w:rsidRPr="004216F6">
              <w:rPr>
                <w:rFonts w:asciiTheme="majorHAnsi" w:hAnsiTheme="majorHAnsi"/>
                <w:i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-</w:t>
            </w:r>
          </w:p>
        </w:tc>
      </w:tr>
      <w:tr w:rsidR="004216F6" w:rsidRPr="004216F6" w:rsidTr="004216F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E418B" w:rsidP="004216F6">
            <w:pPr>
              <w:rPr>
                <w:rFonts w:asciiTheme="majorHAnsi" w:hAnsiTheme="majorHAnsi"/>
                <w:i/>
              </w:rPr>
            </w:pPr>
            <w:hyperlink r:id="rId7" w:history="1">
              <w:r w:rsidR="004216F6" w:rsidRPr="004216F6">
                <w:rPr>
                  <w:rFonts w:asciiTheme="majorHAnsi" w:hAnsiTheme="majorHAnsi"/>
                  <w:i/>
                </w:rPr>
                <w:t>Письменная консультация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right"/>
              <w:rPr>
                <w:rFonts w:asciiTheme="majorHAnsi" w:hAnsiTheme="majorHAnsi"/>
                <w:i/>
                <w:lang w:val="en-US"/>
              </w:rPr>
            </w:pPr>
            <w:r w:rsidRPr="004216F6">
              <w:rPr>
                <w:rFonts w:asciiTheme="majorHAnsi" w:hAnsiTheme="majorHAnsi"/>
                <w:i/>
              </w:rPr>
              <w:t>80</w:t>
            </w:r>
            <w:r w:rsidRPr="004216F6">
              <w:rPr>
                <w:rFonts w:asciiTheme="majorHAnsi" w:hAnsiTheme="majorHAnsi"/>
                <w:i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1 ответ</w:t>
            </w:r>
          </w:p>
        </w:tc>
      </w:tr>
      <w:tr w:rsidR="004216F6" w:rsidRPr="004216F6" w:rsidTr="004216F6">
        <w:trPr>
          <w:trHeight w:val="612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 xml:space="preserve">Подготовка </w:t>
            </w:r>
            <w:hyperlink r:id="rId8" w:history="1">
              <w:r w:rsidRPr="004216F6">
                <w:rPr>
                  <w:rFonts w:asciiTheme="majorHAnsi" w:hAnsiTheme="majorHAnsi"/>
                  <w:i/>
                </w:rPr>
                <w:t>«нулевой» отчетности по ОСНО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right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квартал</w:t>
            </w:r>
          </w:p>
        </w:tc>
      </w:tr>
      <w:tr w:rsidR="004216F6" w:rsidRPr="004216F6" w:rsidTr="004216F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E418B" w:rsidP="004216F6">
            <w:pPr>
              <w:rPr>
                <w:rFonts w:asciiTheme="majorHAnsi" w:hAnsiTheme="majorHAnsi"/>
                <w:i/>
              </w:rPr>
            </w:pPr>
            <w:hyperlink r:id="rId9" w:history="1">
              <w:r w:rsidR="004216F6" w:rsidRPr="004216F6">
                <w:rPr>
                  <w:rFonts w:asciiTheme="majorHAnsi" w:hAnsiTheme="majorHAnsi"/>
                  <w:i/>
                </w:rPr>
                <w:t xml:space="preserve">Подготовка </w:t>
              </w:r>
              <w:hyperlink r:id="rId10" w:history="1">
                <w:r w:rsidR="004216F6" w:rsidRPr="004216F6">
                  <w:rPr>
                    <w:rFonts w:asciiTheme="majorHAnsi" w:hAnsiTheme="majorHAnsi"/>
                    <w:i/>
                  </w:rPr>
                  <w:t xml:space="preserve">«нулевой» отчетности по </w:t>
                </w:r>
              </w:hyperlink>
              <w:r w:rsidR="004216F6" w:rsidRPr="004216F6">
                <w:rPr>
                  <w:rFonts w:asciiTheme="majorHAnsi" w:hAnsiTheme="majorHAnsi"/>
                  <w:i/>
                </w:rPr>
                <w:t>УСНО, ЕНВД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right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1300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квартал</w:t>
            </w:r>
          </w:p>
        </w:tc>
      </w:tr>
      <w:tr w:rsidR="004216F6" w:rsidRPr="004216F6" w:rsidTr="004216F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E418B" w:rsidP="004216F6">
            <w:pPr>
              <w:rPr>
                <w:rFonts w:asciiTheme="majorHAnsi" w:hAnsiTheme="majorHAnsi"/>
                <w:i/>
              </w:rPr>
            </w:pPr>
            <w:hyperlink r:id="rId11" w:history="1">
              <w:r w:rsidR="004216F6" w:rsidRPr="004216F6">
                <w:rPr>
                  <w:rStyle w:val="a6"/>
                  <w:rFonts w:asciiTheme="majorHAnsi" w:hAnsiTheme="majorHAnsi"/>
                  <w:i/>
                  <w:color w:val="auto"/>
                  <w:u w:val="none"/>
                </w:rPr>
                <w:t xml:space="preserve">Бухгалтерское сопровождение </w:t>
              </w:r>
            </w:hyperlink>
            <w:r w:rsidR="004216F6" w:rsidRPr="004216F6">
              <w:rPr>
                <w:rFonts w:asciiTheme="majorHAnsi" w:hAnsiTheme="majorHAnsi"/>
                <w:i/>
              </w:rPr>
              <w:t>ИП/ООО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right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от 5000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месяц</w:t>
            </w:r>
          </w:p>
        </w:tc>
      </w:tr>
      <w:tr w:rsidR="004216F6" w:rsidRPr="004216F6" w:rsidTr="004216F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E418B" w:rsidP="004216F6">
            <w:pPr>
              <w:rPr>
                <w:rFonts w:asciiTheme="majorHAnsi" w:hAnsiTheme="majorHAnsi"/>
                <w:i/>
              </w:rPr>
            </w:pPr>
            <w:hyperlink r:id="rId12" w:history="1">
              <w:r w:rsidR="004216F6" w:rsidRPr="004216F6">
                <w:rPr>
                  <w:rStyle w:val="a6"/>
                  <w:rFonts w:asciiTheme="majorHAnsi" w:hAnsiTheme="majorHAnsi"/>
                  <w:i/>
                  <w:color w:val="auto"/>
                  <w:u w:val="none"/>
                </w:rPr>
                <w:t>Подготовка первичной документации: платежное поручение, счет, счет-фактура, акт, накладная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right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1 документ</w:t>
            </w:r>
          </w:p>
        </w:tc>
      </w:tr>
      <w:tr w:rsidR="004216F6" w:rsidRPr="004216F6" w:rsidTr="004216F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E418B" w:rsidP="004216F6">
            <w:pPr>
              <w:rPr>
                <w:rFonts w:asciiTheme="majorHAnsi" w:hAnsiTheme="majorHAnsi"/>
                <w:i/>
              </w:rPr>
            </w:pPr>
            <w:hyperlink r:id="rId13" w:history="1">
              <w:r w:rsidR="004216F6" w:rsidRPr="004216F6">
                <w:rPr>
                  <w:rStyle w:val="a6"/>
                  <w:rFonts w:asciiTheme="majorHAnsi" w:hAnsiTheme="majorHAnsi"/>
                  <w:i/>
                  <w:color w:val="auto"/>
                  <w:u w:val="none"/>
                </w:rPr>
                <w:t>Подготовка персонифицированных отчетов в ПФР, НДФЛ (без сдачи)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right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1 отчет по 1 сотруднику</w:t>
            </w:r>
          </w:p>
        </w:tc>
      </w:tr>
      <w:tr w:rsidR="004216F6" w:rsidRPr="004216F6" w:rsidTr="004216F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E418B" w:rsidP="004216F6">
            <w:pPr>
              <w:rPr>
                <w:rFonts w:asciiTheme="majorHAnsi" w:hAnsiTheme="majorHAnsi"/>
                <w:i/>
              </w:rPr>
            </w:pPr>
            <w:hyperlink r:id="rId14" w:history="1">
              <w:r w:rsidR="004216F6" w:rsidRPr="004216F6">
                <w:rPr>
                  <w:rStyle w:val="a6"/>
                  <w:rFonts w:asciiTheme="majorHAnsi" w:hAnsiTheme="majorHAnsi"/>
                  <w:i/>
                  <w:color w:val="auto"/>
                  <w:u w:val="none"/>
                </w:rPr>
                <w:t>Сверка расчётов с контрагентами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right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1 контрагент</w:t>
            </w:r>
          </w:p>
        </w:tc>
      </w:tr>
      <w:tr w:rsidR="004216F6" w:rsidRPr="004216F6" w:rsidTr="004216F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E418B" w:rsidP="004216F6">
            <w:pPr>
              <w:rPr>
                <w:rFonts w:asciiTheme="majorHAnsi" w:hAnsiTheme="majorHAnsi"/>
                <w:i/>
              </w:rPr>
            </w:pPr>
            <w:hyperlink r:id="rId15" w:history="1">
              <w:r w:rsidR="004216F6" w:rsidRPr="004216F6">
                <w:rPr>
                  <w:rStyle w:val="a6"/>
                  <w:rFonts w:asciiTheme="majorHAnsi" w:hAnsiTheme="majorHAnsi"/>
                  <w:i/>
                  <w:color w:val="auto"/>
                  <w:u w:val="none"/>
                </w:rPr>
                <w:t>Вые</w:t>
              </w:r>
              <w:proofErr w:type="gramStart"/>
              <w:r w:rsidR="004216F6" w:rsidRPr="004216F6">
                <w:rPr>
                  <w:rStyle w:val="a6"/>
                  <w:rFonts w:asciiTheme="majorHAnsi" w:hAnsiTheme="majorHAnsi"/>
                  <w:i/>
                  <w:color w:val="auto"/>
                  <w:u w:val="none"/>
                </w:rPr>
                <w:t>зд к кл</w:t>
              </w:r>
              <w:proofErr w:type="gramEnd"/>
              <w:r w:rsidR="004216F6" w:rsidRPr="004216F6">
                <w:rPr>
                  <w:rStyle w:val="a6"/>
                  <w:rFonts w:asciiTheme="majorHAnsi" w:hAnsiTheme="majorHAnsi"/>
                  <w:i/>
                  <w:color w:val="auto"/>
                  <w:u w:val="none"/>
                </w:rPr>
                <w:t>иенту курьера (доставка документов)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right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1 выезд</w:t>
            </w:r>
          </w:p>
        </w:tc>
      </w:tr>
      <w:tr w:rsidR="004216F6" w:rsidRPr="004216F6" w:rsidTr="004216F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E418B" w:rsidP="004216F6">
            <w:pPr>
              <w:rPr>
                <w:rFonts w:asciiTheme="majorHAnsi" w:hAnsiTheme="majorHAnsi"/>
                <w:i/>
              </w:rPr>
            </w:pPr>
            <w:hyperlink r:id="rId16" w:history="1">
              <w:r w:rsidR="004216F6" w:rsidRPr="004216F6">
                <w:rPr>
                  <w:rStyle w:val="a6"/>
                  <w:rFonts w:asciiTheme="majorHAnsi" w:hAnsiTheme="majorHAnsi"/>
                  <w:i/>
                  <w:color w:val="auto"/>
                  <w:u w:val="none"/>
                </w:rPr>
                <w:t>Восстановление бухгалтерского учета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right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договорная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216F6" w:rsidRPr="004216F6" w:rsidRDefault="004216F6" w:rsidP="004216F6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</w:tbl>
    <w:p w:rsidR="00DC37B5" w:rsidRPr="004216F6" w:rsidRDefault="00DC37B5">
      <w:pPr>
        <w:rPr>
          <w:rFonts w:asciiTheme="majorHAnsi" w:hAnsiTheme="majorHAnsi"/>
          <w:i/>
        </w:rPr>
      </w:pPr>
    </w:p>
    <w:p w:rsidR="00DC37B5" w:rsidRPr="004216F6" w:rsidRDefault="00DC37B5">
      <w:pPr>
        <w:rPr>
          <w:rFonts w:asciiTheme="majorHAnsi" w:hAnsiTheme="majorHAnsi"/>
          <w:i/>
        </w:rPr>
      </w:pPr>
    </w:p>
    <w:p w:rsidR="00162652" w:rsidRPr="004216F6" w:rsidRDefault="00162652" w:rsidP="00162652">
      <w:pPr>
        <w:ind w:left="2124" w:firstLine="708"/>
        <w:rPr>
          <w:rFonts w:asciiTheme="majorHAnsi" w:hAnsiTheme="majorHAnsi"/>
          <w:b/>
          <w:i/>
        </w:rPr>
      </w:pPr>
      <w:r w:rsidRPr="004216F6">
        <w:rPr>
          <w:rFonts w:asciiTheme="majorHAnsi" w:hAnsiTheme="majorHAnsi"/>
          <w:b/>
          <w:i/>
        </w:rPr>
        <w:t>ЮРИДИЧЕСКИЕ УСЛУГИ</w:t>
      </w:r>
    </w:p>
    <w:p w:rsidR="009D272F" w:rsidRPr="004216F6" w:rsidRDefault="009D272F" w:rsidP="00162652">
      <w:pPr>
        <w:ind w:left="2124" w:firstLine="708"/>
        <w:rPr>
          <w:rFonts w:asciiTheme="majorHAnsi" w:hAnsiTheme="majorHAnsi"/>
          <w:b/>
          <w:i/>
        </w:rPr>
      </w:pPr>
    </w:p>
    <w:p w:rsidR="00FF44E6" w:rsidRPr="004216F6" w:rsidRDefault="00FF44E6" w:rsidP="00162652">
      <w:pPr>
        <w:ind w:left="2124" w:firstLine="708"/>
        <w:rPr>
          <w:rFonts w:asciiTheme="majorHAnsi" w:hAnsiTheme="majorHAnsi"/>
          <w:b/>
          <w:i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92"/>
        <w:gridCol w:w="2013"/>
        <w:gridCol w:w="1666"/>
      </w:tblGrid>
      <w:tr w:rsidR="00FF44E6" w:rsidRPr="004216F6" w:rsidTr="00676076">
        <w:trPr>
          <w:trHeight w:val="582"/>
        </w:trPr>
        <w:tc>
          <w:tcPr>
            <w:tcW w:w="5892" w:type="dxa"/>
            <w:vAlign w:val="center"/>
          </w:tcPr>
          <w:p w:rsidR="00FF44E6" w:rsidRPr="004216F6" w:rsidRDefault="00FF44E6" w:rsidP="00FF44E6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4216F6">
              <w:rPr>
                <w:rFonts w:asciiTheme="majorHAnsi" w:hAnsiTheme="majorHAnsi"/>
                <w:b/>
                <w:i/>
                <w:lang w:val="en-US"/>
              </w:rPr>
              <w:t>Наименование</w:t>
            </w:r>
            <w:proofErr w:type="spellEnd"/>
            <w:r w:rsidRPr="004216F6">
              <w:rPr>
                <w:rFonts w:asciiTheme="majorHAnsi" w:hAnsiTheme="majorHAnsi"/>
                <w:b/>
                <w:i/>
                <w:lang w:val="en-US"/>
              </w:rPr>
              <w:t xml:space="preserve"> </w:t>
            </w:r>
            <w:r w:rsidRPr="004216F6">
              <w:rPr>
                <w:rFonts w:asciiTheme="majorHAnsi" w:hAnsiTheme="majorHAnsi"/>
                <w:b/>
                <w:i/>
              </w:rPr>
              <w:t>услуги</w:t>
            </w:r>
          </w:p>
        </w:tc>
        <w:tc>
          <w:tcPr>
            <w:tcW w:w="2013" w:type="dxa"/>
            <w:vAlign w:val="center"/>
          </w:tcPr>
          <w:p w:rsidR="00FF44E6" w:rsidRPr="004216F6" w:rsidRDefault="00FF44E6" w:rsidP="00FF44E6">
            <w:pPr>
              <w:spacing w:after="200"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Цена,</w:t>
            </w:r>
            <w:r w:rsidRPr="004216F6">
              <w:rPr>
                <w:rFonts w:asciiTheme="majorHAnsi" w:hAnsiTheme="majorHAnsi"/>
                <w:b/>
                <w:i/>
              </w:rPr>
              <w:br/>
              <w:t xml:space="preserve"> (руб.)</w:t>
            </w:r>
          </w:p>
        </w:tc>
        <w:tc>
          <w:tcPr>
            <w:tcW w:w="1666" w:type="dxa"/>
            <w:vAlign w:val="center"/>
          </w:tcPr>
          <w:p w:rsidR="00FF44E6" w:rsidRPr="004216F6" w:rsidRDefault="00FF44E6" w:rsidP="00FF44E6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4216F6">
              <w:rPr>
                <w:rFonts w:asciiTheme="majorHAnsi" w:hAnsiTheme="majorHAnsi"/>
                <w:b/>
                <w:i/>
              </w:rPr>
              <w:t>Ед</w:t>
            </w:r>
            <w:proofErr w:type="gramStart"/>
            <w:r w:rsidRPr="004216F6">
              <w:rPr>
                <w:rFonts w:asciiTheme="majorHAnsi" w:hAnsiTheme="majorHAnsi"/>
                <w:b/>
                <w:i/>
              </w:rPr>
              <w:t>.и</w:t>
            </w:r>
            <w:proofErr w:type="gramEnd"/>
            <w:r w:rsidRPr="004216F6">
              <w:rPr>
                <w:rFonts w:asciiTheme="majorHAnsi" w:hAnsiTheme="majorHAnsi"/>
                <w:b/>
                <w:i/>
              </w:rPr>
              <w:t>зм</w:t>
            </w:r>
            <w:proofErr w:type="spellEnd"/>
            <w:r w:rsidRPr="004216F6">
              <w:rPr>
                <w:rFonts w:asciiTheme="majorHAnsi" w:hAnsiTheme="majorHAnsi"/>
                <w:b/>
                <w:i/>
              </w:rPr>
              <w:t>.</w:t>
            </w:r>
          </w:p>
        </w:tc>
      </w:tr>
      <w:tr w:rsidR="00FF44E6" w:rsidRPr="004216F6" w:rsidTr="00676076">
        <w:tc>
          <w:tcPr>
            <w:tcW w:w="5892" w:type="dxa"/>
          </w:tcPr>
          <w:p w:rsidR="00FF44E6" w:rsidRPr="004216F6" w:rsidRDefault="00FF44E6" w:rsidP="00FF44E6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Консультация юриста</w:t>
            </w:r>
          </w:p>
        </w:tc>
        <w:tc>
          <w:tcPr>
            <w:tcW w:w="2013" w:type="dxa"/>
          </w:tcPr>
          <w:p w:rsidR="00FF44E6" w:rsidRPr="004216F6" w:rsidRDefault="00FF44E6" w:rsidP="00FF44E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от 600 руб.</w:t>
            </w:r>
          </w:p>
        </w:tc>
        <w:tc>
          <w:tcPr>
            <w:tcW w:w="1666" w:type="dxa"/>
          </w:tcPr>
          <w:p w:rsidR="00FF44E6" w:rsidRPr="004216F6" w:rsidRDefault="00FF44E6" w:rsidP="00FF44E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-</w:t>
            </w:r>
          </w:p>
        </w:tc>
      </w:tr>
      <w:tr w:rsidR="00FF44E6" w:rsidRPr="004216F6" w:rsidTr="00676076">
        <w:tc>
          <w:tcPr>
            <w:tcW w:w="5892" w:type="dxa"/>
          </w:tcPr>
          <w:p w:rsidR="00FF44E6" w:rsidRPr="004216F6" w:rsidRDefault="00FF44E6" w:rsidP="00FF44E6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Разовое представительство в суде или государственных органах по всем категориям дел, кроме уголовных</w:t>
            </w:r>
          </w:p>
        </w:tc>
        <w:tc>
          <w:tcPr>
            <w:tcW w:w="2013" w:type="dxa"/>
          </w:tcPr>
          <w:p w:rsidR="00FF44E6" w:rsidRPr="004216F6" w:rsidRDefault="00FF44E6" w:rsidP="00FF44E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от 1 500 руб.</w:t>
            </w:r>
          </w:p>
        </w:tc>
        <w:tc>
          <w:tcPr>
            <w:tcW w:w="1666" w:type="dxa"/>
          </w:tcPr>
          <w:p w:rsidR="00FF44E6" w:rsidRPr="004216F6" w:rsidRDefault="00FF44E6" w:rsidP="00FF44E6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FF44E6" w:rsidRPr="004216F6" w:rsidTr="00676076">
        <w:tc>
          <w:tcPr>
            <w:tcW w:w="5892" w:type="dxa"/>
          </w:tcPr>
          <w:p w:rsidR="00FF44E6" w:rsidRPr="004216F6" w:rsidRDefault="00FF44E6" w:rsidP="00FF44E6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Правовое сопровождение сделок</w:t>
            </w:r>
          </w:p>
        </w:tc>
        <w:tc>
          <w:tcPr>
            <w:tcW w:w="2013" w:type="dxa"/>
          </w:tcPr>
          <w:p w:rsidR="00FF44E6" w:rsidRPr="004216F6" w:rsidRDefault="00FF44E6" w:rsidP="00FF44E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от 7 000 руб.</w:t>
            </w:r>
          </w:p>
        </w:tc>
        <w:tc>
          <w:tcPr>
            <w:tcW w:w="1666" w:type="dxa"/>
          </w:tcPr>
          <w:p w:rsidR="00FF44E6" w:rsidRPr="004216F6" w:rsidRDefault="00FF44E6" w:rsidP="00FF44E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-</w:t>
            </w:r>
          </w:p>
        </w:tc>
      </w:tr>
      <w:tr w:rsidR="00FF44E6" w:rsidRPr="004216F6" w:rsidTr="00676076">
        <w:tc>
          <w:tcPr>
            <w:tcW w:w="5892" w:type="dxa"/>
          </w:tcPr>
          <w:p w:rsidR="00FF44E6" w:rsidRPr="004216F6" w:rsidRDefault="00FF44E6" w:rsidP="00FF44E6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Правовая экспертиза договора/документов (устная)</w:t>
            </w:r>
          </w:p>
        </w:tc>
        <w:tc>
          <w:tcPr>
            <w:tcW w:w="2013" w:type="dxa"/>
          </w:tcPr>
          <w:p w:rsidR="00FF44E6" w:rsidRPr="004216F6" w:rsidRDefault="00FF44E6" w:rsidP="00FF44E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от 800 руб.</w:t>
            </w:r>
          </w:p>
        </w:tc>
        <w:tc>
          <w:tcPr>
            <w:tcW w:w="1666" w:type="dxa"/>
          </w:tcPr>
          <w:p w:rsidR="00FF44E6" w:rsidRPr="004216F6" w:rsidRDefault="00FF44E6" w:rsidP="00FF44E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-</w:t>
            </w:r>
          </w:p>
        </w:tc>
      </w:tr>
      <w:tr w:rsidR="00FF44E6" w:rsidRPr="004216F6" w:rsidTr="00676076">
        <w:tc>
          <w:tcPr>
            <w:tcW w:w="5892" w:type="dxa"/>
          </w:tcPr>
          <w:p w:rsidR="00FF44E6" w:rsidRPr="004216F6" w:rsidRDefault="00FF44E6" w:rsidP="001F34A5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 xml:space="preserve">Оказание правовых услуг по договору </w:t>
            </w:r>
            <w:r w:rsidR="001F34A5" w:rsidRPr="004216F6">
              <w:rPr>
                <w:rFonts w:asciiTheme="majorHAnsi" w:hAnsiTheme="majorHAnsi"/>
                <w:i/>
              </w:rPr>
              <w:t>ИП</w:t>
            </w:r>
            <w:r w:rsidRPr="004216F6">
              <w:rPr>
                <w:rFonts w:asciiTheme="majorHAnsi" w:hAnsiTheme="majorHAnsi"/>
                <w:i/>
              </w:rPr>
              <w:t>/ЮЛ (абонентское сопровождение)</w:t>
            </w:r>
          </w:p>
        </w:tc>
        <w:tc>
          <w:tcPr>
            <w:tcW w:w="2013" w:type="dxa"/>
          </w:tcPr>
          <w:p w:rsidR="00FF44E6" w:rsidRPr="004216F6" w:rsidRDefault="00406DE2" w:rsidP="00FF44E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от 6</w:t>
            </w:r>
            <w:r w:rsidR="00FF44E6" w:rsidRPr="004216F6">
              <w:rPr>
                <w:rFonts w:asciiTheme="majorHAnsi" w:hAnsiTheme="majorHAnsi"/>
                <w:i/>
              </w:rPr>
              <w:t xml:space="preserve"> 000 руб.</w:t>
            </w:r>
          </w:p>
        </w:tc>
        <w:tc>
          <w:tcPr>
            <w:tcW w:w="1666" w:type="dxa"/>
          </w:tcPr>
          <w:p w:rsidR="00FF44E6" w:rsidRPr="004216F6" w:rsidRDefault="00FF44E6" w:rsidP="00FF44E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месяц</w:t>
            </w:r>
          </w:p>
        </w:tc>
      </w:tr>
      <w:tr w:rsidR="00FF44E6" w:rsidRPr="004216F6" w:rsidTr="00676076">
        <w:tc>
          <w:tcPr>
            <w:tcW w:w="5892" w:type="dxa"/>
          </w:tcPr>
          <w:p w:rsidR="00FF44E6" w:rsidRPr="004216F6" w:rsidRDefault="00FF44E6" w:rsidP="004A7FD2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Регистрация юридических лиц в ИФНС с подготовкой необходимого пакета документов</w:t>
            </w:r>
            <w:r w:rsidR="004A7FD2" w:rsidRPr="004216F6">
              <w:rPr>
                <w:rFonts w:asciiTheme="majorHAnsi" w:hAnsiTheme="majorHAnsi"/>
                <w:i/>
              </w:rPr>
              <w:t xml:space="preserve"> и печати </w:t>
            </w:r>
            <w:r w:rsidRPr="004216F6">
              <w:rPr>
                <w:rFonts w:asciiTheme="majorHAnsi" w:hAnsiTheme="majorHAnsi"/>
                <w:i/>
              </w:rPr>
              <w:t>(«под ключ»)</w:t>
            </w:r>
          </w:p>
        </w:tc>
        <w:tc>
          <w:tcPr>
            <w:tcW w:w="2013" w:type="dxa"/>
          </w:tcPr>
          <w:p w:rsidR="00FF44E6" w:rsidRPr="004216F6" w:rsidRDefault="00FF44E6" w:rsidP="00FF44E6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от 12 000 руб.</w:t>
            </w:r>
          </w:p>
        </w:tc>
        <w:tc>
          <w:tcPr>
            <w:tcW w:w="1666" w:type="dxa"/>
          </w:tcPr>
          <w:p w:rsidR="00FF44E6" w:rsidRPr="004216F6" w:rsidRDefault="00FF44E6" w:rsidP="00FF44E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-</w:t>
            </w:r>
          </w:p>
        </w:tc>
      </w:tr>
      <w:tr w:rsidR="00FF44E6" w:rsidRPr="004216F6" w:rsidTr="00676076">
        <w:tc>
          <w:tcPr>
            <w:tcW w:w="5892" w:type="dxa"/>
          </w:tcPr>
          <w:p w:rsidR="00FF44E6" w:rsidRPr="004216F6" w:rsidRDefault="00FF44E6" w:rsidP="001F34A5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 xml:space="preserve">Регистрация </w:t>
            </w:r>
            <w:r w:rsidR="001F34A5" w:rsidRPr="004216F6">
              <w:rPr>
                <w:rFonts w:asciiTheme="majorHAnsi" w:hAnsiTheme="majorHAnsi"/>
                <w:i/>
              </w:rPr>
              <w:t xml:space="preserve">ИП </w:t>
            </w:r>
            <w:r w:rsidRPr="004216F6">
              <w:rPr>
                <w:rFonts w:asciiTheme="majorHAnsi" w:hAnsiTheme="majorHAnsi"/>
                <w:i/>
              </w:rPr>
              <w:t>в ИФНС с подготовкой необходимого пакета документов</w:t>
            </w:r>
            <w:r w:rsidR="004A7FD2" w:rsidRPr="004216F6">
              <w:rPr>
                <w:rFonts w:asciiTheme="majorHAnsi" w:hAnsiTheme="majorHAnsi"/>
                <w:i/>
              </w:rPr>
              <w:t xml:space="preserve"> и печати </w:t>
            </w:r>
            <w:r w:rsidR="004A7FD2" w:rsidRPr="004216F6">
              <w:rPr>
                <w:rFonts w:asciiTheme="majorHAnsi" w:hAnsiTheme="majorHAnsi"/>
                <w:i/>
              </w:rPr>
              <w:br/>
              <w:t>(«под ключ»)</w:t>
            </w:r>
          </w:p>
        </w:tc>
        <w:tc>
          <w:tcPr>
            <w:tcW w:w="2013" w:type="dxa"/>
          </w:tcPr>
          <w:p w:rsidR="00FF44E6" w:rsidRPr="004216F6" w:rsidRDefault="001F34A5" w:rsidP="00FF44E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 xml:space="preserve">от </w:t>
            </w:r>
            <w:r w:rsidR="004A7FD2" w:rsidRPr="004216F6">
              <w:rPr>
                <w:rFonts w:asciiTheme="majorHAnsi" w:hAnsiTheme="majorHAnsi"/>
                <w:i/>
              </w:rPr>
              <w:t>6</w:t>
            </w:r>
            <w:r w:rsidR="00FF44E6" w:rsidRPr="004216F6">
              <w:rPr>
                <w:rFonts w:asciiTheme="majorHAnsi" w:hAnsiTheme="majorHAnsi"/>
                <w:i/>
              </w:rPr>
              <w:t xml:space="preserve"> 000 руб.</w:t>
            </w:r>
          </w:p>
        </w:tc>
        <w:tc>
          <w:tcPr>
            <w:tcW w:w="1666" w:type="dxa"/>
          </w:tcPr>
          <w:p w:rsidR="00FF44E6" w:rsidRPr="004216F6" w:rsidRDefault="004A7FD2" w:rsidP="00FF44E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-</w:t>
            </w:r>
          </w:p>
        </w:tc>
      </w:tr>
      <w:tr w:rsidR="00FF44E6" w:rsidRPr="004216F6" w:rsidTr="00676076">
        <w:tc>
          <w:tcPr>
            <w:tcW w:w="5892" w:type="dxa"/>
          </w:tcPr>
          <w:p w:rsidR="00FF44E6" w:rsidRPr="004216F6" w:rsidRDefault="00FF44E6" w:rsidP="00FF44E6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 xml:space="preserve">Составление учредительных документов для регистрации в ИФНС юридического лица </w:t>
            </w:r>
          </w:p>
        </w:tc>
        <w:tc>
          <w:tcPr>
            <w:tcW w:w="2013" w:type="dxa"/>
          </w:tcPr>
          <w:p w:rsidR="00FF44E6" w:rsidRPr="004216F6" w:rsidRDefault="004A7FD2" w:rsidP="00FF44E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6</w:t>
            </w:r>
            <w:r w:rsidR="00FF44E6" w:rsidRPr="004216F6">
              <w:rPr>
                <w:rFonts w:asciiTheme="majorHAnsi" w:hAnsiTheme="majorHAnsi"/>
                <w:i/>
              </w:rPr>
              <w:t xml:space="preserve"> 000 руб.</w:t>
            </w:r>
          </w:p>
        </w:tc>
        <w:tc>
          <w:tcPr>
            <w:tcW w:w="1666" w:type="dxa"/>
          </w:tcPr>
          <w:p w:rsidR="00FF44E6" w:rsidRPr="004216F6" w:rsidRDefault="004A7FD2" w:rsidP="00FF44E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-</w:t>
            </w:r>
          </w:p>
        </w:tc>
      </w:tr>
      <w:tr w:rsidR="00FF44E6" w:rsidRPr="004216F6" w:rsidTr="00676076">
        <w:tc>
          <w:tcPr>
            <w:tcW w:w="5892" w:type="dxa"/>
          </w:tcPr>
          <w:p w:rsidR="00FF44E6" w:rsidRPr="004216F6" w:rsidRDefault="00FF44E6" w:rsidP="004A7FD2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 xml:space="preserve">Составление документов для регистрации в ИФНС </w:t>
            </w:r>
            <w:r w:rsidR="004A7FD2" w:rsidRPr="004216F6">
              <w:rPr>
                <w:rFonts w:asciiTheme="majorHAnsi" w:hAnsiTheme="majorHAnsi"/>
                <w:i/>
              </w:rPr>
              <w:t>ИП</w:t>
            </w:r>
          </w:p>
        </w:tc>
        <w:tc>
          <w:tcPr>
            <w:tcW w:w="2013" w:type="dxa"/>
          </w:tcPr>
          <w:p w:rsidR="00FF44E6" w:rsidRPr="004216F6" w:rsidRDefault="004A7FD2" w:rsidP="00FF44E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3 0</w:t>
            </w:r>
            <w:r w:rsidR="00FF44E6" w:rsidRPr="004216F6">
              <w:rPr>
                <w:rFonts w:asciiTheme="majorHAnsi" w:hAnsiTheme="majorHAnsi"/>
                <w:i/>
              </w:rPr>
              <w:t>00 руб.</w:t>
            </w:r>
          </w:p>
        </w:tc>
        <w:tc>
          <w:tcPr>
            <w:tcW w:w="1666" w:type="dxa"/>
          </w:tcPr>
          <w:p w:rsidR="00FF44E6" w:rsidRPr="004216F6" w:rsidRDefault="004A7FD2" w:rsidP="00FF44E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-</w:t>
            </w:r>
          </w:p>
        </w:tc>
      </w:tr>
      <w:tr w:rsidR="00FF44E6" w:rsidRPr="004216F6" w:rsidTr="00676076">
        <w:tc>
          <w:tcPr>
            <w:tcW w:w="5892" w:type="dxa"/>
          </w:tcPr>
          <w:p w:rsidR="00FF44E6" w:rsidRPr="004216F6" w:rsidRDefault="004A7FD2" w:rsidP="00FF44E6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Реорганизация ООО</w:t>
            </w:r>
          </w:p>
        </w:tc>
        <w:tc>
          <w:tcPr>
            <w:tcW w:w="2013" w:type="dxa"/>
          </w:tcPr>
          <w:p w:rsidR="00FF44E6" w:rsidRPr="004216F6" w:rsidRDefault="004A7FD2" w:rsidP="004A7FD2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 xml:space="preserve">от 5 000 </w:t>
            </w:r>
            <w:r w:rsidR="00FF44E6" w:rsidRPr="004216F6">
              <w:rPr>
                <w:rFonts w:asciiTheme="majorHAnsi" w:hAnsiTheme="majorHAnsi"/>
                <w:i/>
              </w:rPr>
              <w:t>руб.</w:t>
            </w:r>
          </w:p>
        </w:tc>
        <w:tc>
          <w:tcPr>
            <w:tcW w:w="1666" w:type="dxa"/>
          </w:tcPr>
          <w:p w:rsidR="00FF44E6" w:rsidRPr="004216F6" w:rsidRDefault="004A7FD2" w:rsidP="00FF44E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-</w:t>
            </w:r>
          </w:p>
        </w:tc>
      </w:tr>
      <w:tr w:rsidR="00FF44E6" w:rsidRPr="004216F6" w:rsidTr="00676076">
        <w:tc>
          <w:tcPr>
            <w:tcW w:w="5892" w:type="dxa"/>
          </w:tcPr>
          <w:p w:rsidR="00FF44E6" w:rsidRPr="004216F6" w:rsidRDefault="004A7FD2" w:rsidP="004A7FD2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Ликвидация ИП</w:t>
            </w:r>
          </w:p>
        </w:tc>
        <w:tc>
          <w:tcPr>
            <w:tcW w:w="2013" w:type="dxa"/>
          </w:tcPr>
          <w:p w:rsidR="00FF44E6" w:rsidRPr="004216F6" w:rsidRDefault="004A7FD2" w:rsidP="004A7FD2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6 0</w:t>
            </w:r>
            <w:r w:rsidR="00FF44E6" w:rsidRPr="004216F6">
              <w:rPr>
                <w:rFonts w:asciiTheme="majorHAnsi" w:hAnsiTheme="majorHAnsi"/>
                <w:i/>
              </w:rPr>
              <w:t>00 руб.</w:t>
            </w:r>
          </w:p>
        </w:tc>
        <w:tc>
          <w:tcPr>
            <w:tcW w:w="1666" w:type="dxa"/>
          </w:tcPr>
          <w:p w:rsidR="00FF44E6" w:rsidRPr="004216F6" w:rsidRDefault="004A7FD2" w:rsidP="00FF44E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-</w:t>
            </w:r>
          </w:p>
        </w:tc>
      </w:tr>
      <w:tr w:rsidR="00FF44E6" w:rsidRPr="004216F6" w:rsidTr="00676076">
        <w:tc>
          <w:tcPr>
            <w:tcW w:w="5892" w:type="dxa"/>
          </w:tcPr>
          <w:p w:rsidR="00FF44E6" w:rsidRPr="004216F6" w:rsidRDefault="00FF44E6" w:rsidP="00FF44E6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lastRenderedPageBreak/>
              <w:t>Регистрация товарного знака с подготовкой необходимого пакета документов</w:t>
            </w:r>
          </w:p>
        </w:tc>
        <w:tc>
          <w:tcPr>
            <w:tcW w:w="2013" w:type="dxa"/>
          </w:tcPr>
          <w:p w:rsidR="00FF44E6" w:rsidRPr="004216F6" w:rsidRDefault="00137D9B" w:rsidP="00FF44E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12</w:t>
            </w:r>
            <w:r w:rsidR="004A7FD2" w:rsidRPr="004216F6">
              <w:rPr>
                <w:rFonts w:asciiTheme="majorHAnsi" w:hAnsiTheme="majorHAnsi"/>
                <w:i/>
              </w:rPr>
              <w:t xml:space="preserve"> 000</w:t>
            </w:r>
            <w:r w:rsidR="00FF44E6" w:rsidRPr="004216F6">
              <w:rPr>
                <w:rFonts w:asciiTheme="majorHAnsi" w:hAnsiTheme="majorHAnsi"/>
                <w:i/>
              </w:rPr>
              <w:t xml:space="preserve"> руб.</w:t>
            </w:r>
          </w:p>
        </w:tc>
        <w:tc>
          <w:tcPr>
            <w:tcW w:w="1666" w:type="dxa"/>
          </w:tcPr>
          <w:p w:rsidR="00FF44E6" w:rsidRPr="004216F6" w:rsidRDefault="004A7FD2" w:rsidP="00FF44E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-</w:t>
            </w:r>
          </w:p>
        </w:tc>
      </w:tr>
      <w:tr w:rsidR="00FF44E6" w:rsidRPr="004216F6" w:rsidTr="00676076">
        <w:tc>
          <w:tcPr>
            <w:tcW w:w="5892" w:type="dxa"/>
          </w:tcPr>
          <w:p w:rsidR="00FF44E6" w:rsidRPr="004216F6" w:rsidRDefault="00FF44E6" w:rsidP="00FF44E6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Разработка договоров и внутренней документации предприятия</w:t>
            </w:r>
          </w:p>
        </w:tc>
        <w:tc>
          <w:tcPr>
            <w:tcW w:w="2013" w:type="dxa"/>
          </w:tcPr>
          <w:p w:rsidR="00FF44E6" w:rsidRPr="004216F6" w:rsidRDefault="004A7FD2" w:rsidP="00FF44E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от 5</w:t>
            </w:r>
            <w:r w:rsidR="00FF44E6" w:rsidRPr="004216F6">
              <w:rPr>
                <w:rFonts w:asciiTheme="majorHAnsi" w:hAnsiTheme="majorHAnsi"/>
                <w:i/>
              </w:rPr>
              <w:t xml:space="preserve"> 000 руб.</w:t>
            </w:r>
          </w:p>
        </w:tc>
        <w:tc>
          <w:tcPr>
            <w:tcW w:w="1666" w:type="dxa"/>
          </w:tcPr>
          <w:p w:rsidR="00FF44E6" w:rsidRPr="004216F6" w:rsidRDefault="004A7FD2" w:rsidP="00FF44E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-</w:t>
            </w:r>
          </w:p>
        </w:tc>
      </w:tr>
      <w:tr w:rsidR="00FF44E6" w:rsidRPr="004216F6" w:rsidTr="00676076">
        <w:trPr>
          <w:trHeight w:val="345"/>
        </w:trPr>
        <w:tc>
          <w:tcPr>
            <w:tcW w:w="5892" w:type="dxa"/>
          </w:tcPr>
          <w:p w:rsidR="00FF44E6" w:rsidRPr="004216F6" w:rsidRDefault="00676076" w:rsidP="00676076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Составление договора</w:t>
            </w:r>
          </w:p>
        </w:tc>
        <w:tc>
          <w:tcPr>
            <w:tcW w:w="2013" w:type="dxa"/>
          </w:tcPr>
          <w:p w:rsidR="00FF44E6" w:rsidRPr="004216F6" w:rsidRDefault="00676076" w:rsidP="004A7FD2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от 700 руб.</w:t>
            </w:r>
          </w:p>
        </w:tc>
        <w:tc>
          <w:tcPr>
            <w:tcW w:w="1666" w:type="dxa"/>
          </w:tcPr>
          <w:p w:rsidR="00FF44E6" w:rsidRPr="004216F6" w:rsidRDefault="00676076" w:rsidP="00FF44E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1 договор</w:t>
            </w:r>
          </w:p>
        </w:tc>
      </w:tr>
      <w:tr w:rsidR="00676076" w:rsidRPr="004216F6" w:rsidTr="00676076">
        <w:trPr>
          <w:trHeight w:val="368"/>
        </w:trPr>
        <w:tc>
          <w:tcPr>
            <w:tcW w:w="5892" w:type="dxa"/>
          </w:tcPr>
          <w:p w:rsidR="00676076" w:rsidRPr="004216F6" w:rsidRDefault="00676076" w:rsidP="00FF44E6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Представительство на деловых переговорах</w:t>
            </w:r>
          </w:p>
        </w:tc>
        <w:tc>
          <w:tcPr>
            <w:tcW w:w="2013" w:type="dxa"/>
          </w:tcPr>
          <w:p w:rsidR="00676076" w:rsidRPr="004216F6" w:rsidRDefault="00676076" w:rsidP="0046409E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от 2 000 руб.</w:t>
            </w:r>
          </w:p>
        </w:tc>
        <w:tc>
          <w:tcPr>
            <w:tcW w:w="1666" w:type="dxa"/>
          </w:tcPr>
          <w:p w:rsidR="00676076" w:rsidRPr="004216F6" w:rsidRDefault="00676076" w:rsidP="0046409E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1 раз</w:t>
            </w:r>
          </w:p>
        </w:tc>
      </w:tr>
      <w:tr w:rsidR="00676076" w:rsidRPr="004216F6" w:rsidTr="00676076">
        <w:tc>
          <w:tcPr>
            <w:tcW w:w="5892" w:type="dxa"/>
          </w:tcPr>
          <w:p w:rsidR="00676076" w:rsidRPr="004216F6" w:rsidRDefault="00676076" w:rsidP="004A7FD2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Составление документов на досудебной стадии (ведение претензионной работы, включая составление претензии)</w:t>
            </w:r>
          </w:p>
        </w:tc>
        <w:tc>
          <w:tcPr>
            <w:tcW w:w="2013" w:type="dxa"/>
          </w:tcPr>
          <w:p w:rsidR="00676076" w:rsidRPr="004216F6" w:rsidRDefault="00676076" w:rsidP="00FF44E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от 5 000 руб.</w:t>
            </w:r>
          </w:p>
        </w:tc>
        <w:tc>
          <w:tcPr>
            <w:tcW w:w="1666" w:type="dxa"/>
          </w:tcPr>
          <w:p w:rsidR="00676076" w:rsidRPr="004216F6" w:rsidRDefault="00676076" w:rsidP="00FF44E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-</w:t>
            </w:r>
          </w:p>
        </w:tc>
      </w:tr>
      <w:tr w:rsidR="00676076" w:rsidRPr="004216F6" w:rsidTr="00676076">
        <w:tc>
          <w:tcPr>
            <w:tcW w:w="5892" w:type="dxa"/>
          </w:tcPr>
          <w:p w:rsidR="00676076" w:rsidRPr="004216F6" w:rsidRDefault="00676076" w:rsidP="00FF44E6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Составление искового заявления в мировой суд, суд общей юрисдикции</w:t>
            </w:r>
          </w:p>
        </w:tc>
        <w:tc>
          <w:tcPr>
            <w:tcW w:w="2013" w:type="dxa"/>
          </w:tcPr>
          <w:p w:rsidR="00676076" w:rsidRPr="004216F6" w:rsidRDefault="00676076" w:rsidP="004A7FD2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от 1800 руб.</w:t>
            </w:r>
          </w:p>
        </w:tc>
        <w:tc>
          <w:tcPr>
            <w:tcW w:w="1666" w:type="dxa"/>
          </w:tcPr>
          <w:p w:rsidR="00676076" w:rsidRPr="004216F6" w:rsidRDefault="00676076" w:rsidP="00FF44E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 xml:space="preserve"> 1 заявление</w:t>
            </w:r>
          </w:p>
        </w:tc>
      </w:tr>
      <w:tr w:rsidR="00676076" w:rsidRPr="004216F6" w:rsidTr="00676076">
        <w:tc>
          <w:tcPr>
            <w:tcW w:w="5892" w:type="dxa"/>
          </w:tcPr>
          <w:p w:rsidR="00676076" w:rsidRPr="004216F6" w:rsidRDefault="00676076" w:rsidP="00FF44E6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Составление искового заявления в арбитражный суд</w:t>
            </w:r>
          </w:p>
        </w:tc>
        <w:tc>
          <w:tcPr>
            <w:tcW w:w="2013" w:type="dxa"/>
          </w:tcPr>
          <w:p w:rsidR="00676076" w:rsidRPr="004216F6" w:rsidRDefault="00676076" w:rsidP="004A7FD2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от  2 200 руб.</w:t>
            </w:r>
          </w:p>
        </w:tc>
        <w:tc>
          <w:tcPr>
            <w:tcW w:w="1666" w:type="dxa"/>
          </w:tcPr>
          <w:p w:rsidR="00676076" w:rsidRPr="004216F6" w:rsidRDefault="00676076" w:rsidP="00FF44E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1 заявление</w:t>
            </w:r>
          </w:p>
        </w:tc>
      </w:tr>
      <w:tr w:rsidR="00676076" w:rsidRPr="004216F6" w:rsidTr="00676076">
        <w:tc>
          <w:tcPr>
            <w:tcW w:w="5892" w:type="dxa"/>
          </w:tcPr>
          <w:p w:rsidR="00676076" w:rsidRPr="004216F6" w:rsidRDefault="00676076" w:rsidP="00FF44E6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Составление апелляционной/кассационной жалобы (общая юрисдикция)</w:t>
            </w:r>
          </w:p>
        </w:tc>
        <w:tc>
          <w:tcPr>
            <w:tcW w:w="2013" w:type="dxa"/>
          </w:tcPr>
          <w:p w:rsidR="00676076" w:rsidRPr="004216F6" w:rsidRDefault="00676076" w:rsidP="004A7FD2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от 2 500 руб.</w:t>
            </w:r>
          </w:p>
        </w:tc>
        <w:tc>
          <w:tcPr>
            <w:tcW w:w="1666" w:type="dxa"/>
          </w:tcPr>
          <w:p w:rsidR="00676076" w:rsidRPr="004216F6" w:rsidRDefault="00676076" w:rsidP="00FF44E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1 жалоба</w:t>
            </w:r>
          </w:p>
        </w:tc>
      </w:tr>
      <w:tr w:rsidR="00676076" w:rsidRPr="004216F6" w:rsidTr="00676076">
        <w:tc>
          <w:tcPr>
            <w:tcW w:w="5892" w:type="dxa"/>
          </w:tcPr>
          <w:p w:rsidR="00676076" w:rsidRPr="004216F6" w:rsidRDefault="00676076" w:rsidP="004A7FD2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Составление апелляционной/кассационной жалобы (арбитраж)</w:t>
            </w:r>
          </w:p>
        </w:tc>
        <w:tc>
          <w:tcPr>
            <w:tcW w:w="2013" w:type="dxa"/>
          </w:tcPr>
          <w:p w:rsidR="00676076" w:rsidRPr="004216F6" w:rsidRDefault="00676076" w:rsidP="004A7FD2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от 3000 руб.</w:t>
            </w:r>
          </w:p>
        </w:tc>
        <w:tc>
          <w:tcPr>
            <w:tcW w:w="1666" w:type="dxa"/>
          </w:tcPr>
          <w:p w:rsidR="00676076" w:rsidRPr="004216F6" w:rsidRDefault="00676076" w:rsidP="00FF44E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1 жалоба</w:t>
            </w:r>
          </w:p>
        </w:tc>
      </w:tr>
      <w:tr w:rsidR="00676076" w:rsidRPr="004216F6" w:rsidTr="00676076">
        <w:tc>
          <w:tcPr>
            <w:tcW w:w="5892" w:type="dxa"/>
          </w:tcPr>
          <w:p w:rsidR="00676076" w:rsidRPr="004216F6" w:rsidRDefault="00676076" w:rsidP="004A7FD2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 xml:space="preserve">Ведение деловой переписки </w:t>
            </w:r>
          </w:p>
          <w:p w:rsidR="00676076" w:rsidRPr="004216F6" w:rsidRDefault="00676076" w:rsidP="004A7FD2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составление одного обращения/ответа</w:t>
            </w:r>
          </w:p>
        </w:tc>
        <w:tc>
          <w:tcPr>
            <w:tcW w:w="2013" w:type="dxa"/>
          </w:tcPr>
          <w:p w:rsidR="00676076" w:rsidRPr="004216F6" w:rsidRDefault="0051654F" w:rsidP="00FF44E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от 3</w:t>
            </w:r>
            <w:r w:rsidR="00676076" w:rsidRPr="004216F6">
              <w:rPr>
                <w:rFonts w:asciiTheme="majorHAnsi" w:hAnsiTheme="majorHAnsi"/>
                <w:i/>
              </w:rPr>
              <w:t>00 руб.</w:t>
            </w:r>
          </w:p>
        </w:tc>
        <w:tc>
          <w:tcPr>
            <w:tcW w:w="1666" w:type="dxa"/>
          </w:tcPr>
          <w:p w:rsidR="00676076" w:rsidRPr="004216F6" w:rsidRDefault="00676076" w:rsidP="00FF44E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1 документ</w:t>
            </w:r>
          </w:p>
        </w:tc>
      </w:tr>
      <w:tr w:rsidR="00676076" w:rsidRPr="004216F6" w:rsidTr="00676076">
        <w:tc>
          <w:tcPr>
            <w:tcW w:w="5892" w:type="dxa"/>
          </w:tcPr>
          <w:p w:rsidR="00676076" w:rsidRPr="004216F6" w:rsidRDefault="00676076" w:rsidP="00FF44E6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Осуществление представительства в исполнительном производстве</w:t>
            </w:r>
          </w:p>
        </w:tc>
        <w:tc>
          <w:tcPr>
            <w:tcW w:w="2013" w:type="dxa"/>
          </w:tcPr>
          <w:p w:rsidR="00676076" w:rsidRPr="004216F6" w:rsidRDefault="00676076" w:rsidP="00676076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от 6 000 руб.</w:t>
            </w:r>
          </w:p>
        </w:tc>
        <w:tc>
          <w:tcPr>
            <w:tcW w:w="1666" w:type="dxa"/>
          </w:tcPr>
          <w:p w:rsidR="00676076" w:rsidRPr="004216F6" w:rsidRDefault="00676076" w:rsidP="00FF44E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-</w:t>
            </w:r>
          </w:p>
        </w:tc>
      </w:tr>
      <w:tr w:rsidR="00676076" w:rsidRPr="004216F6" w:rsidTr="00676076">
        <w:tc>
          <w:tcPr>
            <w:tcW w:w="5892" w:type="dxa"/>
          </w:tcPr>
          <w:p w:rsidR="00676076" w:rsidRPr="004216F6" w:rsidRDefault="00676076" w:rsidP="00FF44E6">
            <w:pPr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Подготовка документов для получения лицензии в области связи, строительства и иных видах деятельности</w:t>
            </w:r>
          </w:p>
        </w:tc>
        <w:tc>
          <w:tcPr>
            <w:tcW w:w="2013" w:type="dxa"/>
          </w:tcPr>
          <w:p w:rsidR="00676076" w:rsidRPr="004216F6" w:rsidRDefault="00676076" w:rsidP="0067607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>от 7 000 руб.</w:t>
            </w:r>
          </w:p>
        </w:tc>
        <w:tc>
          <w:tcPr>
            <w:tcW w:w="1666" w:type="dxa"/>
          </w:tcPr>
          <w:p w:rsidR="00676076" w:rsidRPr="004216F6" w:rsidRDefault="00676076" w:rsidP="00FF44E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-</w:t>
            </w:r>
          </w:p>
        </w:tc>
      </w:tr>
    </w:tbl>
    <w:p w:rsidR="004216F6" w:rsidRDefault="004216F6" w:rsidP="004216F6">
      <w:pPr>
        <w:ind w:left="2832" w:firstLine="708"/>
        <w:rPr>
          <w:rFonts w:asciiTheme="majorHAnsi" w:hAnsiTheme="majorHAnsi"/>
          <w:b/>
          <w:i/>
        </w:rPr>
      </w:pPr>
    </w:p>
    <w:p w:rsidR="004216F6" w:rsidRDefault="004216F6" w:rsidP="004216F6">
      <w:pPr>
        <w:ind w:left="2832" w:firstLine="708"/>
        <w:rPr>
          <w:rFonts w:asciiTheme="majorHAnsi" w:hAnsiTheme="majorHAnsi"/>
          <w:b/>
          <w:i/>
        </w:rPr>
      </w:pPr>
    </w:p>
    <w:p w:rsidR="004216F6" w:rsidRDefault="004216F6" w:rsidP="004216F6">
      <w:pPr>
        <w:ind w:left="2832" w:firstLine="708"/>
        <w:rPr>
          <w:rFonts w:asciiTheme="majorHAnsi" w:hAnsiTheme="majorHAnsi"/>
          <w:b/>
          <w:i/>
        </w:rPr>
      </w:pPr>
      <w:r w:rsidRPr="004216F6">
        <w:rPr>
          <w:rFonts w:asciiTheme="majorHAnsi" w:hAnsiTheme="majorHAnsi"/>
          <w:b/>
          <w:i/>
          <w:lang w:val="en-US"/>
        </w:rPr>
        <w:t>IT-</w:t>
      </w:r>
      <w:r w:rsidRPr="004216F6">
        <w:rPr>
          <w:rFonts w:asciiTheme="majorHAnsi" w:hAnsiTheme="majorHAnsi"/>
          <w:b/>
          <w:i/>
        </w:rPr>
        <w:t xml:space="preserve"> УСЛУГИ</w:t>
      </w:r>
    </w:p>
    <w:p w:rsidR="004216F6" w:rsidRPr="004216F6" w:rsidRDefault="004216F6" w:rsidP="004216F6">
      <w:pPr>
        <w:ind w:left="2832" w:firstLine="708"/>
        <w:rPr>
          <w:rFonts w:asciiTheme="majorHAnsi" w:hAnsiTheme="majorHAnsi"/>
          <w:b/>
          <w:i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92"/>
        <w:gridCol w:w="2013"/>
        <w:gridCol w:w="1666"/>
      </w:tblGrid>
      <w:tr w:rsidR="004216F6" w:rsidRPr="004216F6" w:rsidTr="00875276">
        <w:trPr>
          <w:trHeight w:val="582"/>
        </w:trPr>
        <w:tc>
          <w:tcPr>
            <w:tcW w:w="5892" w:type="dxa"/>
            <w:vAlign w:val="center"/>
          </w:tcPr>
          <w:p w:rsidR="004216F6" w:rsidRPr="004216F6" w:rsidRDefault="004216F6" w:rsidP="00875276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4216F6">
              <w:rPr>
                <w:rFonts w:asciiTheme="majorHAnsi" w:hAnsiTheme="majorHAnsi"/>
                <w:b/>
                <w:i/>
                <w:lang w:val="en-US"/>
              </w:rPr>
              <w:t>Наименование</w:t>
            </w:r>
            <w:proofErr w:type="spellEnd"/>
            <w:r w:rsidRPr="004216F6">
              <w:rPr>
                <w:rFonts w:asciiTheme="majorHAnsi" w:hAnsiTheme="majorHAnsi"/>
                <w:b/>
                <w:i/>
                <w:lang w:val="en-US"/>
              </w:rPr>
              <w:t xml:space="preserve"> </w:t>
            </w:r>
            <w:r w:rsidRPr="004216F6">
              <w:rPr>
                <w:rFonts w:asciiTheme="majorHAnsi" w:hAnsiTheme="majorHAnsi"/>
                <w:b/>
                <w:i/>
              </w:rPr>
              <w:t>услуги</w:t>
            </w:r>
          </w:p>
        </w:tc>
        <w:tc>
          <w:tcPr>
            <w:tcW w:w="2013" w:type="dxa"/>
            <w:vAlign w:val="center"/>
          </w:tcPr>
          <w:p w:rsidR="004216F6" w:rsidRPr="004216F6" w:rsidRDefault="004216F6" w:rsidP="00875276">
            <w:pPr>
              <w:spacing w:after="200" w:line="276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Цена,</w:t>
            </w:r>
            <w:r w:rsidRPr="004216F6">
              <w:rPr>
                <w:rFonts w:asciiTheme="majorHAnsi" w:hAnsiTheme="majorHAnsi"/>
                <w:b/>
                <w:i/>
              </w:rPr>
              <w:br/>
              <w:t xml:space="preserve"> (руб.)</w:t>
            </w:r>
          </w:p>
        </w:tc>
        <w:tc>
          <w:tcPr>
            <w:tcW w:w="1666" w:type="dxa"/>
            <w:vAlign w:val="center"/>
          </w:tcPr>
          <w:p w:rsidR="004216F6" w:rsidRPr="004216F6" w:rsidRDefault="004216F6" w:rsidP="00875276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4216F6">
              <w:rPr>
                <w:rFonts w:asciiTheme="majorHAnsi" w:hAnsiTheme="majorHAnsi"/>
                <w:b/>
                <w:i/>
              </w:rPr>
              <w:t>Ед</w:t>
            </w:r>
            <w:proofErr w:type="gramStart"/>
            <w:r w:rsidRPr="004216F6">
              <w:rPr>
                <w:rFonts w:asciiTheme="majorHAnsi" w:hAnsiTheme="majorHAnsi"/>
                <w:b/>
                <w:i/>
              </w:rPr>
              <w:t>.и</w:t>
            </w:r>
            <w:proofErr w:type="gramEnd"/>
            <w:r w:rsidRPr="004216F6">
              <w:rPr>
                <w:rFonts w:asciiTheme="majorHAnsi" w:hAnsiTheme="majorHAnsi"/>
                <w:b/>
                <w:i/>
              </w:rPr>
              <w:t>зм</w:t>
            </w:r>
            <w:proofErr w:type="spellEnd"/>
            <w:r w:rsidRPr="004216F6">
              <w:rPr>
                <w:rFonts w:asciiTheme="majorHAnsi" w:hAnsiTheme="majorHAnsi"/>
                <w:b/>
                <w:i/>
              </w:rPr>
              <w:t>.</w:t>
            </w:r>
          </w:p>
        </w:tc>
      </w:tr>
      <w:tr w:rsidR="004216F6" w:rsidRPr="004216F6" w:rsidTr="00875276">
        <w:tc>
          <w:tcPr>
            <w:tcW w:w="5892" w:type="dxa"/>
          </w:tcPr>
          <w:p w:rsidR="004216F6" w:rsidRPr="004E418B" w:rsidRDefault="004E418B" w:rsidP="004216F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Выезд </w:t>
            </w:r>
            <w:r>
              <w:rPr>
                <w:rFonts w:asciiTheme="majorHAnsi" w:hAnsiTheme="majorHAnsi"/>
                <w:i/>
                <w:lang w:val="en-US"/>
              </w:rPr>
              <w:t>IT</w:t>
            </w:r>
            <w:r w:rsidRPr="004E418B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специалиста в городской черте</w:t>
            </w:r>
          </w:p>
        </w:tc>
        <w:tc>
          <w:tcPr>
            <w:tcW w:w="2013" w:type="dxa"/>
          </w:tcPr>
          <w:p w:rsidR="004216F6" w:rsidRPr="004216F6" w:rsidRDefault="004216F6" w:rsidP="00875276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от 5</w:t>
            </w:r>
            <w:r w:rsidRPr="004216F6">
              <w:rPr>
                <w:rFonts w:asciiTheme="majorHAnsi" w:hAnsiTheme="majorHAnsi"/>
                <w:i/>
              </w:rPr>
              <w:t>00 руб.</w:t>
            </w:r>
          </w:p>
        </w:tc>
        <w:tc>
          <w:tcPr>
            <w:tcW w:w="1666" w:type="dxa"/>
          </w:tcPr>
          <w:p w:rsidR="004216F6" w:rsidRPr="004216F6" w:rsidRDefault="004216F6" w:rsidP="0087527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-</w:t>
            </w:r>
          </w:p>
        </w:tc>
      </w:tr>
      <w:tr w:rsidR="004216F6" w:rsidRPr="004216F6" w:rsidTr="00875276">
        <w:tc>
          <w:tcPr>
            <w:tcW w:w="5892" w:type="dxa"/>
          </w:tcPr>
          <w:p w:rsidR="004216F6" w:rsidRPr="004216F6" w:rsidRDefault="004E418B" w:rsidP="0087527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Монтаж ЛВС, монтаж СК</w:t>
            </w:r>
            <w:proofErr w:type="gramStart"/>
            <w:r>
              <w:rPr>
                <w:rFonts w:asciiTheme="majorHAnsi" w:hAnsiTheme="majorHAnsi"/>
                <w:i/>
              </w:rPr>
              <w:t>С(</w:t>
            </w:r>
            <w:proofErr w:type="gramEnd"/>
            <w:r>
              <w:rPr>
                <w:rFonts w:asciiTheme="majorHAnsi" w:hAnsiTheme="majorHAnsi"/>
                <w:i/>
              </w:rPr>
              <w:t>электрические сети)</w:t>
            </w:r>
          </w:p>
        </w:tc>
        <w:tc>
          <w:tcPr>
            <w:tcW w:w="2013" w:type="dxa"/>
          </w:tcPr>
          <w:p w:rsidR="004216F6" w:rsidRPr="004216F6" w:rsidRDefault="004216F6" w:rsidP="004E418B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 xml:space="preserve">от </w:t>
            </w:r>
            <w:r>
              <w:rPr>
                <w:rFonts w:asciiTheme="majorHAnsi" w:hAnsiTheme="majorHAnsi"/>
                <w:i/>
              </w:rPr>
              <w:t>1</w:t>
            </w:r>
            <w:r w:rsidR="004E418B">
              <w:rPr>
                <w:rFonts w:asciiTheme="majorHAnsi" w:hAnsiTheme="majorHAnsi"/>
                <w:i/>
              </w:rPr>
              <w:t>500</w:t>
            </w:r>
            <w:r>
              <w:rPr>
                <w:rFonts w:asciiTheme="majorHAnsi" w:hAnsiTheme="majorHAnsi"/>
                <w:i/>
              </w:rPr>
              <w:t xml:space="preserve"> руб.</w:t>
            </w:r>
          </w:p>
        </w:tc>
        <w:tc>
          <w:tcPr>
            <w:tcW w:w="1666" w:type="dxa"/>
          </w:tcPr>
          <w:p w:rsidR="004216F6" w:rsidRPr="004216F6" w:rsidRDefault="004E418B" w:rsidP="00875276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 рабочее место</w:t>
            </w:r>
          </w:p>
        </w:tc>
      </w:tr>
      <w:tr w:rsidR="004216F6" w:rsidRPr="004216F6" w:rsidTr="00875276">
        <w:tc>
          <w:tcPr>
            <w:tcW w:w="5892" w:type="dxa"/>
          </w:tcPr>
          <w:p w:rsidR="004216F6" w:rsidRPr="004216F6" w:rsidRDefault="004E418B" w:rsidP="0087527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Настройка ПК </w:t>
            </w:r>
            <w:r w:rsidRPr="004E418B">
              <w:rPr>
                <w:rFonts w:asciiTheme="majorHAnsi" w:hAnsiTheme="majorHAnsi"/>
                <w:b/>
                <w:i/>
              </w:rPr>
              <w:t xml:space="preserve">(только </w:t>
            </w:r>
            <w:proofErr w:type="gramStart"/>
            <w:r w:rsidRPr="004E418B">
              <w:rPr>
                <w:rFonts w:asciiTheme="majorHAnsi" w:hAnsiTheme="majorHAnsi"/>
                <w:b/>
                <w:i/>
              </w:rPr>
              <w:t>лицензионное</w:t>
            </w:r>
            <w:proofErr w:type="gramEnd"/>
            <w:r w:rsidRPr="004E418B">
              <w:rPr>
                <w:rFonts w:asciiTheme="majorHAnsi" w:hAnsiTheme="majorHAnsi"/>
                <w:b/>
                <w:i/>
              </w:rPr>
              <w:t xml:space="preserve"> ПО)</w:t>
            </w:r>
          </w:p>
        </w:tc>
        <w:tc>
          <w:tcPr>
            <w:tcW w:w="2013" w:type="dxa"/>
          </w:tcPr>
          <w:p w:rsidR="004216F6" w:rsidRPr="004216F6" w:rsidRDefault="004216F6" w:rsidP="004216F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 xml:space="preserve">от </w:t>
            </w:r>
            <w:r>
              <w:rPr>
                <w:rFonts w:asciiTheme="majorHAnsi" w:hAnsiTheme="majorHAnsi"/>
                <w:i/>
              </w:rPr>
              <w:t>1</w:t>
            </w:r>
            <w:r w:rsidRPr="004216F6">
              <w:rPr>
                <w:rFonts w:asciiTheme="majorHAnsi" w:hAnsiTheme="majorHAnsi"/>
                <w:i/>
              </w:rPr>
              <w:t xml:space="preserve"> 000 руб.</w:t>
            </w:r>
          </w:p>
        </w:tc>
        <w:tc>
          <w:tcPr>
            <w:tcW w:w="1666" w:type="dxa"/>
          </w:tcPr>
          <w:p w:rsidR="004216F6" w:rsidRPr="004216F6" w:rsidRDefault="004216F6" w:rsidP="0087527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-</w:t>
            </w:r>
          </w:p>
        </w:tc>
      </w:tr>
      <w:tr w:rsidR="004216F6" w:rsidRPr="004216F6" w:rsidTr="00875276">
        <w:tc>
          <w:tcPr>
            <w:tcW w:w="5892" w:type="dxa"/>
          </w:tcPr>
          <w:p w:rsidR="004216F6" w:rsidRPr="004E418B" w:rsidRDefault="004E418B" w:rsidP="00875276">
            <w:pPr>
              <w:rPr>
                <w:rFonts w:asciiTheme="majorHAnsi" w:hAnsiTheme="majorHAnsi"/>
                <w:i/>
              </w:rPr>
            </w:pPr>
            <w:proofErr w:type="gramStart"/>
            <w:r>
              <w:rPr>
                <w:rFonts w:asciiTheme="majorHAnsi" w:hAnsiTheme="majorHAnsi"/>
                <w:i/>
              </w:rPr>
              <w:t xml:space="preserve">Настройка серверного ПО (платформы </w:t>
            </w:r>
            <w:r>
              <w:rPr>
                <w:rFonts w:asciiTheme="majorHAnsi" w:hAnsiTheme="majorHAnsi"/>
                <w:i/>
                <w:lang w:val="en-US"/>
              </w:rPr>
              <w:t>Windows</w:t>
            </w:r>
            <w:r w:rsidRPr="004E418B">
              <w:rPr>
                <w:rFonts w:asciiTheme="majorHAnsi" w:hAnsiTheme="majorHAnsi"/>
                <w:i/>
              </w:rPr>
              <w:t xml:space="preserve">, </w:t>
            </w:r>
            <w:r>
              <w:rPr>
                <w:rFonts w:asciiTheme="majorHAnsi" w:hAnsiTheme="majorHAnsi"/>
                <w:i/>
                <w:lang w:val="en-US"/>
              </w:rPr>
              <w:t>Linux</w:t>
            </w:r>
            <w:r w:rsidRPr="004E418B">
              <w:rPr>
                <w:rFonts w:asciiTheme="majorHAnsi" w:hAnsiTheme="majorHAnsi"/>
                <w:i/>
              </w:rPr>
              <w:t xml:space="preserve">, </w:t>
            </w:r>
            <w:r>
              <w:rPr>
                <w:rFonts w:asciiTheme="majorHAnsi" w:hAnsiTheme="majorHAnsi"/>
                <w:i/>
                <w:lang w:val="en-US"/>
              </w:rPr>
              <w:t>FreeBSD</w:t>
            </w:r>
            <w:proofErr w:type="gramEnd"/>
          </w:p>
        </w:tc>
        <w:tc>
          <w:tcPr>
            <w:tcW w:w="2013" w:type="dxa"/>
          </w:tcPr>
          <w:p w:rsidR="004216F6" w:rsidRPr="004216F6" w:rsidRDefault="004216F6" w:rsidP="004216F6">
            <w:pPr>
              <w:jc w:val="center"/>
              <w:rPr>
                <w:rFonts w:asciiTheme="majorHAnsi" w:hAnsiTheme="majorHAnsi"/>
                <w:i/>
              </w:rPr>
            </w:pPr>
            <w:r w:rsidRPr="004216F6">
              <w:rPr>
                <w:rFonts w:asciiTheme="majorHAnsi" w:hAnsiTheme="majorHAnsi"/>
                <w:i/>
              </w:rPr>
              <w:t xml:space="preserve">от </w:t>
            </w:r>
            <w:r>
              <w:rPr>
                <w:rFonts w:asciiTheme="majorHAnsi" w:hAnsiTheme="majorHAnsi"/>
                <w:i/>
              </w:rPr>
              <w:t>1 5</w:t>
            </w:r>
            <w:r w:rsidRPr="004216F6">
              <w:rPr>
                <w:rFonts w:asciiTheme="majorHAnsi" w:hAnsiTheme="majorHAnsi"/>
                <w:i/>
              </w:rPr>
              <w:t>00 руб.</w:t>
            </w:r>
          </w:p>
        </w:tc>
        <w:tc>
          <w:tcPr>
            <w:tcW w:w="1666" w:type="dxa"/>
          </w:tcPr>
          <w:p w:rsidR="004216F6" w:rsidRPr="004216F6" w:rsidRDefault="004216F6" w:rsidP="0087527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216F6">
              <w:rPr>
                <w:rFonts w:asciiTheme="majorHAnsi" w:hAnsiTheme="majorHAnsi"/>
                <w:b/>
                <w:i/>
              </w:rPr>
              <w:t>-</w:t>
            </w:r>
          </w:p>
        </w:tc>
      </w:tr>
      <w:tr w:rsidR="004216F6" w:rsidRPr="004216F6" w:rsidTr="00875276">
        <w:tc>
          <w:tcPr>
            <w:tcW w:w="5892" w:type="dxa"/>
          </w:tcPr>
          <w:p w:rsidR="004216F6" w:rsidRPr="004216F6" w:rsidRDefault="004E418B" w:rsidP="0087527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Настройка сетевого оборудования</w:t>
            </w:r>
          </w:p>
        </w:tc>
        <w:tc>
          <w:tcPr>
            <w:tcW w:w="2013" w:type="dxa"/>
          </w:tcPr>
          <w:p w:rsidR="004216F6" w:rsidRPr="004216F6" w:rsidRDefault="004E418B" w:rsidP="00875276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от 1</w:t>
            </w:r>
            <w:r w:rsidR="004216F6" w:rsidRPr="004216F6">
              <w:rPr>
                <w:rFonts w:asciiTheme="majorHAnsi" w:hAnsiTheme="majorHAnsi"/>
                <w:i/>
              </w:rPr>
              <w:t xml:space="preserve"> 000 руб.</w:t>
            </w:r>
          </w:p>
        </w:tc>
        <w:tc>
          <w:tcPr>
            <w:tcW w:w="1666" w:type="dxa"/>
          </w:tcPr>
          <w:p w:rsidR="004216F6" w:rsidRPr="004216F6" w:rsidRDefault="004216F6" w:rsidP="00875276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-</w:t>
            </w:r>
          </w:p>
        </w:tc>
      </w:tr>
      <w:tr w:rsidR="004E418B" w:rsidRPr="004216F6" w:rsidTr="004E418B">
        <w:tc>
          <w:tcPr>
            <w:tcW w:w="5892" w:type="dxa"/>
          </w:tcPr>
          <w:p w:rsidR="004E418B" w:rsidRPr="004E418B" w:rsidRDefault="004E418B" w:rsidP="0087527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Монтаж, проектирование систем </w:t>
            </w:r>
            <w:r>
              <w:rPr>
                <w:rFonts w:asciiTheme="majorHAnsi" w:hAnsiTheme="majorHAnsi"/>
                <w:i/>
                <w:lang w:val="en-US"/>
              </w:rPr>
              <w:t>IP</w:t>
            </w:r>
            <w:r w:rsidRPr="004E418B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видеонаблюдения</w:t>
            </w:r>
          </w:p>
        </w:tc>
        <w:tc>
          <w:tcPr>
            <w:tcW w:w="2013" w:type="dxa"/>
            <w:vMerge w:val="restart"/>
            <w:vAlign w:val="center"/>
          </w:tcPr>
          <w:p w:rsidR="004E418B" w:rsidRPr="004216F6" w:rsidRDefault="004E418B" w:rsidP="004E418B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Расценивается из технического задания заказчика</w:t>
            </w:r>
          </w:p>
        </w:tc>
        <w:tc>
          <w:tcPr>
            <w:tcW w:w="1666" w:type="dxa"/>
            <w:vMerge w:val="restart"/>
            <w:vAlign w:val="center"/>
          </w:tcPr>
          <w:p w:rsidR="004E418B" w:rsidRPr="004E418B" w:rsidRDefault="004E418B" w:rsidP="004E418B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-</w:t>
            </w:r>
          </w:p>
        </w:tc>
      </w:tr>
      <w:tr w:rsidR="004E418B" w:rsidRPr="004216F6" w:rsidTr="00875276">
        <w:tc>
          <w:tcPr>
            <w:tcW w:w="5892" w:type="dxa"/>
          </w:tcPr>
          <w:p w:rsidR="004E418B" w:rsidRPr="004216F6" w:rsidRDefault="004E418B" w:rsidP="0087527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Монтаж, проектирование беспроводных сетей</w:t>
            </w:r>
          </w:p>
        </w:tc>
        <w:tc>
          <w:tcPr>
            <w:tcW w:w="2013" w:type="dxa"/>
            <w:vMerge/>
          </w:tcPr>
          <w:p w:rsidR="004E418B" w:rsidRPr="004216F6" w:rsidRDefault="004E418B" w:rsidP="004216F6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666" w:type="dxa"/>
            <w:vMerge/>
          </w:tcPr>
          <w:p w:rsidR="004E418B" w:rsidRPr="004216F6" w:rsidRDefault="004E418B" w:rsidP="00875276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4E418B" w:rsidRPr="004216F6" w:rsidTr="00875276">
        <w:tc>
          <w:tcPr>
            <w:tcW w:w="5892" w:type="dxa"/>
          </w:tcPr>
          <w:p w:rsidR="004E418B" w:rsidRDefault="004E418B" w:rsidP="0087527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Разработка и поддержка сайтов</w:t>
            </w:r>
          </w:p>
        </w:tc>
        <w:tc>
          <w:tcPr>
            <w:tcW w:w="2013" w:type="dxa"/>
            <w:vMerge/>
          </w:tcPr>
          <w:p w:rsidR="004E418B" w:rsidRPr="004216F6" w:rsidRDefault="004E418B" w:rsidP="004216F6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666" w:type="dxa"/>
            <w:vMerge/>
          </w:tcPr>
          <w:p w:rsidR="004E418B" w:rsidRPr="004216F6" w:rsidRDefault="004E418B" w:rsidP="00875276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4E418B" w:rsidRPr="004216F6" w:rsidTr="00875276">
        <w:tc>
          <w:tcPr>
            <w:tcW w:w="5892" w:type="dxa"/>
          </w:tcPr>
          <w:p w:rsidR="004E418B" w:rsidRPr="004E418B" w:rsidRDefault="004E418B" w:rsidP="0087527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Аутсорсинг </w:t>
            </w:r>
            <w:r>
              <w:rPr>
                <w:rFonts w:asciiTheme="majorHAnsi" w:hAnsiTheme="majorHAnsi"/>
                <w:i/>
                <w:lang w:val="en-US"/>
              </w:rPr>
              <w:t xml:space="preserve">IT </w:t>
            </w:r>
            <w:r>
              <w:rPr>
                <w:rFonts w:asciiTheme="majorHAnsi" w:hAnsiTheme="majorHAnsi"/>
                <w:i/>
              </w:rPr>
              <w:t>на предприятиях</w:t>
            </w:r>
          </w:p>
        </w:tc>
        <w:tc>
          <w:tcPr>
            <w:tcW w:w="2013" w:type="dxa"/>
            <w:vMerge/>
          </w:tcPr>
          <w:p w:rsidR="004E418B" w:rsidRPr="004216F6" w:rsidRDefault="004E418B" w:rsidP="004216F6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666" w:type="dxa"/>
            <w:vMerge/>
          </w:tcPr>
          <w:p w:rsidR="004E418B" w:rsidRPr="004216F6" w:rsidRDefault="004E418B" w:rsidP="00875276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4E418B" w:rsidRPr="004216F6" w:rsidTr="00875276">
        <w:tc>
          <w:tcPr>
            <w:tcW w:w="5892" w:type="dxa"/>
          </w:tcPr>
          <w:p w:rsidR="004E418B" w:rsidRPr="004E418B" w:rsidRDefault="004E418B" w:rsidP="0087527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Монтаж, настройка, проектирование </w:t>
            </w:r>
            <w:proofErr w:type="spellStart"/>
            <w:r>
              <w:rPr>
                <w:rFonts w:asciiTheme="majorHAnsi" w:hAnsiTheme="majorHAnsi"/>
                <w:i/>
              </w:rPr>
              <w:t>МиниАТС</w:t>
            </w:r>
            <w:proofErr w:type="spellEnd"/>
            <w:r>
              <w:rPr>
                <w:rFonts w:asciiTheme="majorHAnsi" w:hAnsiTheme="majorHAnsi"/>
                <w:i/>
              </w:rPr>
              <w:t xml:space="preserve"> </w:t>
            </w:r>
            <w:proofErr w:type="gramStart"/>
            <w:r>
              <w:rPr>
                <w:rFonts w:asciiTheme="majorHAnsi" w:hAnsiTheme="majorHAnsi"/>
                <w:i/>
              </w:rPr>
              <w:t>аналоговых</w:t>
            </w:r>
            <w:proofErr w:type="gramEnd"/>
            <w:r>
              <w:rPr>
                <w:rFonts w:asciiTheme="majorHAnsi" w:hAnsiTheme="majorHAnsi"/>
                <w:i/>
              </w:rPr>
              <w:t xml:space="preserve">, цифровых, </w:t>
            </w:r>
            <w:r>
              <w:rPr>
                <w:rFonts w:asciiTheme="majorHAnsi" w:hAnsiTheme="majorHAnsi"/>
                <w:i/>
                <w:lang w:val="en-US"/>
              </w:rPr>
              <w:t>IP</w:t>
            </w:r>
            <w:r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2013" w:type="dxa"/>
            <w:vMerge/>
          </w:tcPr>
          <w:p w:rsidR="004E418B" w:rsidRPr="004216F6" w:rsidRDefault="004E418B" w:rsidP="004216F6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666" w:type="dxa"/>
            <w:vMerge/>
          </w:tcPr>
          <w:p w:rsidR="004E418B" w:rsidRPr="004216F6" w:rsidRDefault="004E418B" w:rsidP="00875276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:rsidR="009579F1" w:rsidRPr="004216F6" w:rsidRDefault="009579F1" w:rsidP="004216F6">
      <w:pPr>
        <w:pStyle w:val="a4"/>
        <w:shd w:val="clear" w:color="auto" w:fill="FFFFFF"/>
        <w:jc w:val="center"/>
        <w:rPr>
          <w:rFonts w:asciiTheme="majorHAnsi" w:hAnsiTheme="majorHAnsi"/>
          <w:b/>
          <w:i/>
        </w:rPr>
      </w:pPr>
      <w:bookmarkStart w:id="0" w:name="_GoBack"/>
      <w:bookmarkEnd w:id="0"/>
    </w:p>
    <w:sectPr w:rsidR="009579F1" w:rsidRPr="004216F6" w:rsidSect="0021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DEC"/>
    <w:multiLevelType w:val="multilevel"/>
    <w:tmpl w:val="4A2C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F1044"/>
    <w:multiLevelType w:val="multilevel"/>
    <w:tmpl w:val="57B6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D6E4F"/>
    <w:multiLevelType w:val="multilevel"/>
    <w:tmpl w:val="3D5A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23639"/>
    <w:multiLevelType w:val="multilevel"/>
    <w:tmpl w:val="B0BA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A655C"/>
    <w:multiLevelType w:val="multilevel"/>
    <w:tmpl w:val="2444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28C"/>
    <w:rsid w:val="000015E8"/>
    <w:rsid w:val="00002205"/>
    <w:rsid w:val="00010D6B"/>
    <w:rsid w:val="00012C9D"/>
    <w:rsid w:val="00016807"/>
    <w:rsid w:val="000176C6"/>
    <w:rsid w:val="000206DE"/>
    <w:rsid w:val="00023837"/>
    <w:rsid w:val="00027B15"/>
    <w:rsid w:val="000317EE"/>
    <w:rsid w:val="000319C1"/>
    <w:rsid w:val="000327FB"/>
    <w:rsid w:val="00032A86"/>
    <w:rsid w:val="000371AB"/>
    <w:rsid w:val="00037C74"/>
    <w:rsid w:val="00040399"/>
    <w:rsid w:val="00040556"/>
    <w:rsid w:val="00040E90"/>
    <w:rsid w:val="00042320"/>
    <w:rsid w:val="00042953"/>
    <w:rsid w:val="000440DF"/>
    <w:rsid w:val="00047078"/>
    <w:rsid w:val="00051A4E"/>
    <w:rsid w:val="0006106F"/>
    <w:rsid w:val="00062FBC"/>
    <w:rsid w:val="000637F0"/>
    <w:rsid w:val="00063966"/>
    <w:rsid w:val="0007195A"/>
    <w:rsid w:val="00072A06"/>
    <w:rsid w:val="000744BD"/>
    <w:rsid w:val="00074BB7"/>
    <w:rsid w:val="00075AA4"/>
    <w:rsid w:val="00076555"/>
    <w:rsid w:val="00083205"/>
    <w:rsid w:val="000867AD"/>
    <w:rsid w:val="000901F0"/>
    <w:rsid w:val="0009151E"/>
    <w:rsid w:val="0009229E"/>
    <w:rsid w:val="000931CC"/>
    <w:rsid w:val="0009495E"/>
    <w:rsid w:val="00094A4A"/>
    <w:rsid w:val="00095572"/>
    <w:rsid w:val="00096012"/>
    <w:rsid w:val="0009630F"/>
    <w:rsid w:val="000A2490"/>
    <w:rsid w:val="000A45EC"/>
    <w:rsid w:val="000A52BA"/>
    <w:rsid w:val="000A57AB"/>
    <w:rsid w:val="000A6A05"/>
    <w:rsid w:val="000A6F71"/>
    <w:rsid w:val="000A74DF"/>
    <w:rsid w:val="000B0B24"/>
    <w:rsid w:val="000B1007"/>
    <w:rsid w:val="000B137B"/>
    <w:rsid w:val="000B223C"/>
    <w:rsid w:val="000B6AA8"/>
    <w:rsid w:val="000B6E53"/>
    <w:rsid w:val="000D3FAF"/>
    <w:rsid w:val="000D4FE0"/>
    <w:rsid w:val="000D6EAE"/>
    <w:rsid w:val="000D70A4"/>
    <w:rsid w:val="000E14F1"/>
    <w:rsid w:val="000E1593"/>
    <w:rsid w:val="000E24C0"/>
    <w:rsid w:val="000E2E9C"/>
    <w:rsid w:val="000F52F7"/>
    <w:rsid w:val="00103129"/>
    <w:rsid w:val="00110B6A"/>
    <w:rsid w:val="00114347"/>
    <w:rsid w:val="00114AD2"/>
    <w:rsid w:val="001155FA"/>
    <w:rsid w:val="00117D8B"/>
    <w:rsid w:val="001208FB"/>
    <w:rsid w:val="00120CAF"/>
    <w:rsid w:val="001232CF"/>
    <w:rsid w:val="00125BD6"/>
    <w:rsid w:val="001269EC"/>
    <w:rsid w:val="0012768D"/>
    <w:rsid w:val="00133743"/>
    <w:rsid w:val="001338A8"/>
    <w:rsid w:val="0013550A"/>
    <w:rsid w:val="00136384"/>
    <w:rsid w:val="00136F67"/>
    <w:rsid w:val="0013736C"/>
    <w:rsid w:val="00137D9B"/>
    <w:rsid w:val="001403BE"/>
    <w:rsid w:val="00140B97"/>
    <w:rsid w:val="00141EFA"/>
    <w:rsid w:val="00142C96"/>
    <w:rsid w:val="001447BE"/>
    <w:rsid w:val="00145598"/>
    <w:rsid w:val="00146E04"/>
    <w:rsid w:val="001472AA"/>
    <w:rsid w:val="00147E8D"/>
    <w:rsid w:val="00150484"/>
    <w:rsid w:val="00152C67"/>
    <w:rsid w:val="00152D83"/>
    <w:rsid w:val="00157D0B"/>
    <w:rsid w:val="00161ECB"/>
    <w:rsid w:val="00162652"/>
    <w:rsid w:val="00163E6A"/>
    <w:rsid w:val="00165B61"/>
    <w:rsid w:val="00166A04"/>
    <w:rsid w:val="001674DA"/>
    <w:rsid w:val="0017054D"/>
    <w:rsid w:val="001708CF"/>
    <w:rsid w:val="00172201"/>
    <w:rsid w:val="00172E3D"/>
    <w:rsid w:val="001732C9"/>
    <w:rsid w:val="0017435E"/>
    <w:rsid w:val="00174B71"/>
    <w:rsid w:val="00174BC6"/>
    <w:rsid w:val="001752FB"/>
    <w:rsid w:val="00175D74"/>
    <w:rsid w:val="0017636A"/>
    <w:rsid w:val="00182958"/>
    <w:rsid w:val="00184220"/>
    <w:rsid w:val="00186038"/>
    <w:rsid w:val="00187078"/>
    <w:rsid w:val="0018721E"/>
    <w:rsid w:val="00191FC6"/>
    <w:rsid w:val="001979D4"/>
    <w:rsid w:val="001A39DE"/>
    <w:rsid w:val="001A71D2"/>
    <w:rsid w:val="001B325D"/>
    <w:rsid w:val="001C04E9"/>
    <w:rsid w:val="001C1C98"/>
    <w:rsid w:val="001C5A4F"/>
    <w:rsid w:val="001C64EC"/>
    <w:rsid w:val="001C6D21"/>
    <w:rsid w:val="001D1464"/>
    <w:rsid w:val="001D1BD4"/>
    <w:rsid w:val="001D2D6F"/>
    <w:rsid w:val="001D3BAD"/>
    <w:rsid w:val="001D52DA"/>
    <w:rsid w:val="001D611D"/>
    <w:rsid w:val="001E0324"/>
    <w:rsid w:val="001E1747"/>
    <w:rsid w:val="001E1D9E"/>
    <w:rsid w:val="001E3A7A"/>
    <w:rsid w:val="001E4485"/>
    <w:rsid w:val="001E5464"/>
    <w:rsid w:val="001E57DB"/>
    <w:rsid w:val="001E6E08"/>
    <w:rsid w:val="001F00A2"/>
    <w:rsid w:val="001F34A5"/>
    <w:rsid w:val="001F38CE"/>
    <w:rsid w:val="001F6CA7"/>
    <w:rsid w:val="001F6F83"/>
    <w:rsid w:val="001F75B0"/>
    <w:rsid w:val="001F7CE4"/>
    <w:rsid w:val="00200668"/>
    <w:rsid w:val="00202EE9"/>
    <w:rsid w:val="0020601E"/>
    <w:rsid w:val="0020780B"/>
    <w:rsid w:val="00213773"/>
    <w:rsid w:val="002159D4"/>
    <w:rsid w:val="00222951"/>
    <w:rsid w:val="00223AE9"/>
    <w:rsid w:val="002255A9"/>
    <w:rsid w:val="002335A0"/>
    <w:rsid w:val="002354CF"/>
    <w:rsid w:val="00241198"/>
    <w:rsid w:val="00241417"/>
    <w:rsid w:val="00242F1B"/>
    <w:rsid w:val="0024324E"/>
    <w:rsid w:val="0024670F"/>
    <w:rsid w:val="00246867"/>
    <w:rsid w:val="00250890"/>
    <w:rsid w:val="00252389"/>
    <w:rsid w:val="002557C7"/>
    <w:rsid w:val="00260368"/>
    <w:rsid w:val="00261CF0"/>
    <w:rsid w:val="00266DAB"/>
    <w:rsid w:val="002670D9"/>
    <w:rsid w:val="00267D6C"/>
    <w:rsid w:val="00273DB6"/>
    <w:rsid w:val="00275F6A"/>
    <w:rsid w:val="002769DE"/>
    <w:rsid w:val="002828D1"/>
    <w:rsid w:val="00284D53"/>
    <w:rsid w:val="00285DB1"/>
    <w:rsid w:val="002959A0"/>
    <w:rsid w:val="002A1036"/>
    <w:rsid w:val="002A1699"/>
    <w:rsid w:val="002A53E9"/>
    <w:rsid w:val="002A6368"/>
    <w:rsid w:val="002A7B39"/>
    <w:rsid w:val="002B0087"/>
    <w:rsid w:val="002B0D6C"/>
    <w:rsid w:val="002C02B8"/>
    <w:rsid w:val="002C1354"/>
    <w:rsid w:val="002C1D65"/>
    <w:rsid w:val="002C7164"/>
    <w:rsid w:val="002D0A63"/>
    <w:rsid w:val="002D1F7E"/>
    <w:rsid w:val="002D60F7"/>
    <w:rsid w:val="002E281A"/>
    <w:rsid w:val="002E2C57"/>
    <w:rsid w:val="002E48E7"/>
    <w:rsid w:val="002E5CF4"/>
    <w:rsid w:val="002E61A5"/>
    <w:rsid w:val="002F20ED"/>
    <w:rsid w:val="002F2262"/>
    <w:rsid w:val="002F3106"/>
    <w:rsid w:val="002F3113"/>
    <w:rsid w:val="00302CDD"/>
    <w:rsid w:val="0030381B"/>
    <w:rsid w:val="00306B9A"/>
    <w:rsid w:val="00306C3E"/>
    <w:rsid w:val="00306CA1"/>
    <w:rsid w:val="00307963"/>
    <w:rsid w:val="00311451"/>
    <w:rsid w:val="00312D8D"/>
    <w:rsid w:val="00313DC4"/>
    <w:rsid w:val="00317099"/>
    <w:rsid w:val="00320482"/>
    <w:rsid w:val="00322BBD"/>
    <w:rsid w:val="00322E1D"/>
    <w:rsid w:val="0032576B"/>
    <w:rsid w:val="00326462"/>
    <w:rsid w:val="003326FE"/>
    <w:rsid w:val="00346023"/>
    <w:rsid w:val="00346601"/>
    <w:rsid w:val="00352276"/>
    <w:rsid w:val="003541E7"/>
    <w:rsid w:val="003542FC"/>
    <w:rsid w:val="0035585E"/>
    <w:rsid w:val="003571F9"/>
    <w:rsid w:val="0036046C"/>
    <w:rsid w:val="0036225A"/>
    <w:rsid w:val="00366ABB"/>
    <w:rsid w:val="00367189"/>
    <w:rsid w:val="0037035E"/>
    <w:rsid w:val="00375159"/>
    <w:rsid w:val="00375A49"/>
    <w:rsid w:val="00375B4B"/>
    <w:rsid w:val="003857C2"/>
    <w:rsid w:val="00386E38"/>
    <w:rsid w:val="0038778A"/>
    <w:rsid w:val="0039093B"/>
    <w:rsid w:val="00396DC3"/>
    <w:rsid w:val="003A2B7A"/>
    <w:rsid w:val="003A36C9"/>
    <w:rsid w:val="003A6F6A"/>
    <w:rsid w:val="003B0178"/>
    <w:rsid w:val="003B1455"/>
    <w:rsid w:val="003B25D0"/>
    <w:rsid w:val="003B3DF2"/>
    <w:rsid w:val="003B5E60"/>
    <w:rsid w:val="003C1236"/>
    <w:rsid w:val="003C126A"/>
    <w:rsid w:val="003C53D6"/>
    <w:rsid w:val="003D04A1"/>
    <w:rsid w:val="003D0AC7"/>
    <w:rsid w:val="003D1E52"/>
    <w:rsid w:val="003D329A"/>
    <w:rsid w:val="003D5A3C"/>
    <w:rsid w:val="003D5B64"/>
    <w:rsid w:val="003D7A3C"/>
    <w:rsid w:val="003E067C"/>
    <w:rsid w:val="003E3407"/>
    <w:rsid w:val="003E5185"/>
    <w:rsid w:val="003E525E"/>
    <w:rsid w:val="003E637C"/>
    <w:rsid w:val="003E6E1B"/>
    <w:rsid w:val="003F08E2"/>
    <w:rsid w:val="003F1C10"/>
    <w:rsid w:val="003F676D"/>
    <w:rsid w:val="004015D6"/>
    <w:rsid w:val="00406DE2"/>
    <w:rsid w:val="00407946"/>
    <w:rsid w:val="00412F00"/>
    <w:rsid w:val="00415059"/>
    <w:rsid w:val="00415394"/>
    <w:rsid w:val="00417B8D"/>
    <w:rsid w:val="004216E5"/>
    <w:rsid w:val="004216F6"/>
    <w:rsid w:val="00425821"/>
    <w:rsid w:val="00426B34"/>
    <w:rsid w:val="004311A8"/>
    <w:rsid w:val="0043139C"/>
    <w:rsid w:val="00432805"/>
    <w:rsid w:val="00437D3B"/>
    <w:rsid w:val="004429EF"/>
    <w:rsid w:val="004457B1"/>
    <w:rsid w:val="004502B8"/>
    <w:rsid w:val="00451A4C"/>
    <w:rsid w:val="00452A67"/>
    <w:rsid w:val="004533BC"/>
    <w:rsid w:val="00453DDB"/>
    <w:rsid w:val="004573D0"/>
    <w:rsid w:val="004611B0"/>
    <w:rsid w:val="004616C2"/>
    <w:rsid w:val="004636D0"/>
    <w:rsid w:val="00465AD1"/>
    <w:rsid w:val="004708BA"/>
    <w:rsid w:val="00472912"/>
    <w:rsid w:val="00472B8A"/>
    <w:rsid w:val="00474910"/>
    <w:rsid w:val="00474B57"/>
    <w:rsid w:val="004802A9"/>
    <w:rsid w:val="00481E3B"/>
    <w:rsid w:val="00483F6F"/>
    <w:rsid w:val="0048674B"/>
    <w:rsid w:val="004868D9"/>
    <w:rsid w:val="0049296A"/>
    <w:rsid w:val="00493085"/>
    <w:rsid w:val="0049348B"/>
    <w:rsid w:val="004937DB"/>
    <w:rsid w:val="0049704E"/>
    <w:rsid w:val="0049705A"/>
    <w:rsid w:val="00497E36"/>
    <w:rsid w:val="004A4F10"/>
    <w:rsid w:val="004A698F"/>
    <w:rsid w:val="004A7FD2"/>
    <w:rsid w:val="004B148D"/>
    <w:rsid w:val="004B17D1"/>
    <w:rsid w:val="004B2445"/>
    <w:rsid w:val="004B276F"/>
    <w:rsid w:val="004B4273"/>
    <w:rsid w:val="004B4D0C"/>
    <w:rsid w:val="004B5234"/>
    <w:rsid w:val="004B7D5D"/>
    <w:rsid w:val="004C2637"/>
    <w:rsid w:val="004C34C7"/>
    <w:rsid w:val="004C3515"/>
    <w:rsid w:val="004C41C2"/>
    <w:rsid w:val="004C4502"/>
    <w:rsid w:val="004C5335"/>
    <w:rsid w:val="004D2101"/>
    <w:rsid w:val="004D272A"/>
    <w:rsid w:val="004D7250"/>
    <w:rsid w:val="004E418B"/>
    <w:rsid w:val="004E4C6A"/>
    <w:rsid w:val="004E6D2E"/>
    <w:rsid w:val="004E70A9"/>
    <w:rsid w:val="004F01CC"/>
    <w:rsid w:val="004F5030"/>
    <w:rsid w:val="004F5C59"/>
    <w:rsid w:val="004F7A01"/>
    <w:rsid w:val="0050141B"/>
    <w:rsid w:val="00501BA1"/>
    <w:rsid w:val="00504E3B"/>
    <w:rsid w:val="00506221"/>
    <w:rsid w:val="00506CF0"/>
    <w:rsid w:val="00506EB6"/>
    <w:rsid w:val="005106BA"/>
    <w:rsid w:val="005115D8"/>
    <w:rsid w:val="00514A1C"/>
    <w:rsid w:val="0051654F"/>
    <w:rsid w:val="005173E9"/>
    <w:rsid w:val="00521130"/>
    <w:rsid w:val="00523E6D"/>
    <w:rsid w:val="00524C15"/>
    <w:rsid w:val="00525AB9"/>
    <w:rsid w:val="00527B5C"/>
    <w:rsid w:val="005300DE"/>
    <w:rsid w:val="00530836"/>
    <w:rsid w:val="00530B4B"/>
    <w:rsid w:val="005346A2"/>
    <w:rsid w:val="00534892"/>
    <w:rsid w:val="00535342"/>
    <w:rsid w:val="00536911"/>
    <w:rsid w:val="00536917"/>
    <w:rsid w:val="00540389"/>
    <w:rsid w:val="00542D84"/>
    <w:rsid w:val="00547B41"/>
    <w:rsid w:val="00554247"/>
    <w:rsid w:val="005566F3"/>
    <w:rsid w:val="00561064"/>
    <w:rsid w:val="005617BB"/>
    <w:rsid w:val="00562F15"/>
    <w:rsid w:val="005630E2"/>
    <w:rsid w:val="005655C6"/>
    <w:rsid w:val="00571D1E"/>
    <w:rsid w:val="00572E2D"/>
    <w:rsid w:val="00573000"/>
    <w:rsid w:val="00574E7A"/>
    <w:rsid w:val="005762F6"/>
    <w:rsid w:val="00580974"/>
    <w:rsid w:val="00580D63"/>
    <w:rsid w:val="00581B50"/>
    <w:rsid w:val="00581F69"/>
    <w:rsid w:val="00582785"/>
    <w:rsid w:val="0058304B"/>
    <w:rsid w:val="00584689"/>
    <w:rsid w:val="005847EA"/>
    <w:rsid w:val="00586231"/>
    <w:rsid w:val="00587F1D"/>
    <w:rsid w:val="00590159"/>
    <w:rsid w:val="00592354"/>
    <w:rsid w:val="00594720"/>
    <w:rsid w:val="005960D8"/>
    <w:rsid w:val="005A09C3"/>
    <w:rsid w:val="005A2CEB"/>
    <w:rsid w:val="005A4F75"/>
    <w:rsid w:val="005A5E13"/>
    <w:rsid w:val="005A71A8"/>
    <w:rsid w:val="005A7D8B"/>
    <w:rsid w:val="005B0565"/>
    <w:rsid w:val="005B10D6"/>
    <w:rsid w:val="005B3936"/>
    <w:rsid w:val="005B522E"/>
    <w:rsid w:val="005B5AE2"/>
    <w:rsid w:val="005C1908"/>
    <w:rsid w:val="005C582A"/>
    <w:rsid w:val="005C78F4"/>
    <w:rsid w:val="005D2443"/>
    <w:rsid w:val="005D33C3"/>
    <w:rsid w:val="005D4EAF"/>
    <w:rsid w:val="005E1586"/>
    <w:rsid w:val="005E2734"/>
    <w:rsid w:val="005E3983"/>
    <w:rsid w:val="005E541D"/>
    <w:rsid w:val="005F2DA9"/>
    <w:rsid w:val="005F406E"/>
    <w:rsid w:val="005F47B3"/>
    <w:rsid w:val="005F7C0F"/>
    <w:rsid w:val="006032DC"/>
    <w:rsid w:val="0060374A"/>
    <w:rsid w:val="00604547"/>
    <w:rsid w:val="00610B14"/>
    <w:rsid w:val="0061152E"/>
    <w:rsid w:val="00615B10"/>
    <w:rsid w:val="00616F59"/>
    <w:rsid w:val="006178D9"/>
    <w:rsid w:val="00620DB1"/>
    <w:rsid w:val="00623EA7"/>
    <w:rsid w:val="006257BF"/>
    <w:rsid w:val="00625B9E"/>
    <w:rsid w:val="0062768D"/>
    <w:rsid w:val="00630069"/>
    <w:rsid w:val="00631676"/>
    <w:rsid w:val="006317E4"/>
    <w:rsid w:val="00632766"/>
    <w:rsid w:val="006333F6"/>
    <w:rsid w:val="00633B3B"/>
    <w:rsid w:val="00635041"/>
    <w:rsid w:val="006405EF"/>
    <w:rsid w:val="006433B5"/>
    <w:rsid w:val="006459D5"/>
    <w:rsid w:val="0064682D"/>
    <w:rsid w:val="00647999"/>
    <w:rsid w:val="00653593"/>
    <w:rsid w:val="00654FEE"/>
    <w:rsid w:val="00655E42"/>
    <w:rsid w:val="00656D5B"/>
    <w:rsid w:val="00657534"/>
    <w:rsid w:val="006575F7"/>
    <w:rsid w:val="00657782"/>
    <w:rsid w:val="00660609"/>
    <w:rsid w:val="006607E6"/>
    <w:rsid w:val="006614A2"/>
    <w:rsid w:val="00661B34"/>
    <w:rsid w:val="00664768"/>
    <w:rsid w:val="00666AF2"/>
    <w:rsid w:val="00667B95"/>
    <w:rsid w:val="00667F29"/>
    <w:rsid w:val="006720D7"/>
    <w:rsid w:val="00673CEA"/>
    <w:rsid w:val="00674E9B"/>
    <w:rsid w:val="006750A3"/>
    <w:rsid w:val="00675E4B"/>
    <w:rsid w:val="00676076"/>
    <w:rsid w:val="00683E16"/>
    <w:rsid w:val="00683EA3"/>
    <w:rsid w:val="00684BE2"/>
    <w:rsid w:val="00694D79"/>
    <w:rsid w:val="006A0431"/>
    <w:rsid w:val="006A495B"/>
    <w:rsid w:val="006A745F"/>
    <w:rsid w:val="006B18B2"/>
    <w:rsid w:val="006B1ACC"/>
    <w:rsid w:val="006C06A3"/>
    <w:rsid w:val="006C0C8F"/>
    <w:rsid w:val="006C3AEA"/>
    <w:rsid w:val="006C3EB0"/>
    <w:rsid w:val="006C705B"/>
    <w:rsid w:val="006C7936"/>
    <w:rsid w:val="006D0E2F"/>
    <w:rsid w:val="006D3AEB"/>
    <w:rsid w:val="006D50FB"/>
    <w:rsid w:val="006E3E90"/>
    <w:rsid w:val="006E3F5B"/>
    <w:rsid w:val="006E5A2D"/>
    <w:rsid w:val="006E6A83"/>
    <w:rsid w:val="006F0292"/>
    <w:rsid w:val="006F1047"/>
    <w:rsid w:val="006F2CD2"/>
    <w:rsid w:val="006F3653"/>
    <w:rsid w:val="006F39DD"/>
    <w:rsid w:val="006F48F4"/>
    <w:rsid w:val="006F4E6C"/>
    <w:rsid w:val="006F6C1C"/>
    <w:rsid w:val="006F6FA5"/>
    <w:rsid w:val="006F7549"/>
    <w:rsid w:val="00700152"/>
    <w:rsid w:val="00701209"/>
    <w:rsid w:val="007055C0"/>
    <w:rsid w:val="00705616"/>
    <w:rsid w:val="0070685C"/>
    <w:rsid w:val="00711279"/>
    <w:rsid w:val="00711CA5"/>
    <w:rsid w:val="00711F55"/>
    <w:rsid w:val="00714AFA"/>
    <w:rsid w:val="00715167"/>
    <w:rsid w:val="00717E0E"/>
    <w:rsid w:val="007216A9"/>
    <w:rsid w:val="00722E8E"/>
    <w:rsid w:val="00726277"/>
    <w:rsid w:val="0072629E"/>
    <w:rsid w:val="00727AC9"/>
    <w:rsid w:val="00727D21"/>
    <w:rsid w:val="007337AD"/>
    <w:rsid w:val="007340CC"/>
    <w:rsid w:val="00734ED1"/>
    <w:rsid w:val="0073548C"/>
    <w:rsid w:val="00737011"/>
    <w:rsid w:val="00737BD5"/>
    <w:rsid w:val="00737E83"/>
    <w:rsid w:val="0075031E"/>
    <w:rsid w:val="007511F2"/>
    <w:rsid w:val="00753832"/>
    <w:rsid w:val="00760B2C"/>
    <w:rsid w:val="007615CB"/>
    <w:rsid w:val="00763623"/>
    <w:rsid w:val="00763769"/>
    <w:rsid w:val="00763979"/>
    <w:rsid w:val="007642E2"/>
    <w:rsid w:val="00766817"/>
    <w:rsid w:val="00766EB3"/>
    <w:rsid w:val="00767B58"/>
    <w:rsid w:val="00767DD3"/>
    <w:rsid w:val="00772313"/>
    <w:rsid w:val="007876BF"/>
    <w:rsid w:val="0079073E"/>
    <w:rsid w:val="00790B8E"/>
    <w:rsid w:val="0079393B"/>
    <w:rsid w:val="00793E1E"/>
    <w:rsid w:val="00796C36"/>
    <w:rsid w:val="00796E1F"/>
    <w:rsid w:val="007A195B"/>
    <w:rsid w:val="007A1C8C"/>
    <w:rsid w:val="007A4406"/>
    <w:rsid w:val="007A58C7"/>
    <w:rsid w:val="007B2103"/>
    <w:rsid w:val="007B330D"/>
    <w:rsid w:val="007B6662"/>
    <w:rsid w:val="007C0384"/>
    <w:rsid w:val="007C1A01"/>
    <w:rsid w:val="007C4561"/>
    <w:rsid w:val="007C56DF"/>
    <w:rsid w:val="007C7017"/>
    <w:rsid w:val="007D138D"/>
    <w:rsid w:val="007D442E"/>
    <w:rsid w:val="007D74EE"/>
    <w:rsid w:val="007E1F07"/>
    <w:rsid w:val="007E2CF8"/>
    <w:rsid w:val="007E46C5"/>
    <w:rsid w:val="007E76F0"/>
    <w:rsid w:val="007F2348"/>
    <w:rsid w:val="007F23BD"/>
    <w:rsid w:val="007F2920"/>
    <w:rsid w:val="007F450B"/>
    <w:rsid w:val="007F65CD"/>
    <w:rsid w:val="007F6851"/>
    <w:rsid w:val="007F79F8"/>
    <w:rsid w:val="00800520"/>
    <w:rsid w:val="00800DCC"/>
    <w:rsid w:val="00811EBB"/>
    <w:rsid w:val="0081330F"/>
    <w:rsid w:val="0081375E"/>
    <w:rsid w:val="008205CD"/>
    <w:rsid w:val="00820EB9"/>
    <w:rsid w:val="008223FD"/>
    <w:rsid w:val="008242EB"/>
    <w:rsid w:val="008264A5"/>
    <w:rsid w:val="00826BEB"/>
    <w:rsid w:val="00830E75"/>
    <w:rsid w:val="00831205"/>
    <w:rsid w:val="00833450"/>
    <w:rsid w:val="0083401B"/>
    <w:rsid w:val="00840A06"/>
    <w:rsid w:val="008423D2"/>
    <w:rsid w:val="0084284D"/>
    <w:rsid w:val="00842C5E"/>
    <w:rsid w:val="00843FD8"/>
    <w:rsid w:val="00850998"/>
    <w:rsid w:val="00851159"/>
    <w:rsid w:val="008533B1"/>
    <w:rsid w:val="00853CE1"/>
    <w:rsid w:val="00855D63"/>
    <w:rsid w:val="00855F48"/>
    <w:rsid w:val="0085620C"/>
    <w:rsid w:val="0086013C"/>
    <w:rsid w:val="00861625"/>
    <w:rsid w:val="0087393D"/>
    <w:rsid w:val="008740FD"/>
    <w:rsid w:val="00882AD0"/>
    <w:rsid w:val="00892D07"/>
    <w:rsid w:val="008936A5"/>
    <w:rsid w:val="00895CB1"/>
    <w:rsid w:val="008970DA"/>
    <w:rsid w:val="00897923"/>
    <w:rsid w:val="008A1D89"/>
    <w:rsid w:val="008A3DDB"/>
    <w:rsid w:val="008A48CA"/>
    <w:rsid w:val="008A7E4E"/>
    <w:rsid w:val="008A7FAF"/>
    <w:rsid w:val="008B36E1"/>
    <w:rsid w:val="008B3822"/>
    <w:rsid w:val="008B395B"/>
    <w:rsid w:val="008B6533"/>
    <w:rsid w:val="008B6A40"/>
    <w:rsid w:val="008B6AF8"/>
    <w:rsid w:val="008B7782"/>
    <w:rsid w:val="008B77C6"/>
    <w:rsid w:val="008C13A1"/>
    <w:rsid w:val="008C13AA"/>
    <w:rsid w:val="008C38DC"/>
    <w:rsid w:val="008C64BC"/>
    <w:rsid w:val="008C7DF8"/>
    <w:rsid w:val="008D0B41"/>
    <w:rsid w:val="008D11E0"/>
    <w:rsid w:val="008D1468"/>
    <w:rsid w:val="008D20F9"/>
    <w:rsid w:val="008D3B95"/>
    <w:rsid w:val="008D5C52"/>
    <w:rsid w:val="008D7D71"/>
    <w:rsid w:val="008E1A54"/>
    <w:rsid w:val="008E4C74"/>
    <w:rsid w:val="008E5142"/>
    <w:rsid w:val="008E66B5"/>
    <w:rsid w:val="008E67C1"/>
    <w:rsid w:val="008E6E25"/>
    <w:rsid w:val="008F3393"/>
    <w:rsid w:val="008F4456"/>
    <w:rsid w:val="008F558B"/>
    <w:rsid w:val="008F5F21"/>
    <w:rsid w:val="008F6BB1"/>
    <w:rsid w:val="00901B6E"/>
    <w:rsid w:val="00902C4E"/>
    <w:rsid w:val="0090309D"/>
    <w:rsid w:val="00903A02"/>
    <w:rsid w:val="00905624"/>
    <w:rsid w:val="00906200"/>
    <w:rsid w:val="00907454"/>
    <w:rsid w:val="00912C14"/>
    <w:rsid w:val="0091323B"/>
    <w:rsid w:val="00914468"/>
    <w:rsid w:val="009238F6"/>
    <w:rsid w:val="00924E7C"/>
    <w:rsid w:val="00925207"/>
    <w:rsid w:val="0092524E"/>
    <w:rsid w:val="009259C7"/>
    <w:rsid w:val="00926E5D"/>
    <w:rsid w:val="009316D1"/>
    <w:rsid w:val="0093329C"/>
    <w:rsid w:val="00934C78"/>
    <w:rsid w:val="0093522C"/>
    <w:rsid w:val="009402EF"/>
    <w:rsid w:val="009448ED"/>
    <w:rsid w:val="00945AD9"/>
    <w:rsid w:val="00945D8B"/>
    <w:rsid w:val="0094690C"/>
    <w:rsid w:val="00946B5A"/>
    <w:rsid w:val="00947FD4"/>
    <w:rsid w:val="00950469"/>
    <w:rsid w:val="0095073A"/>
    <w:rsid w:val="00951C6D"/>
    <w:rsid w:val="00951E53"/>
    <w:rsid w:val="00952EE3"/>
    <w:rsid w:val="009537A4"/>
    <w:rsid w:val="0095435E"/>
    <w:rsid w:val="009545AB"/>
    <w:rsid w:val="00955748"/>
    <w:rsid w:val="00956BE5"/>
    <w:rsid w:val="009579F1"/>
    <w:rsid w:val="00961055"/>
    <w:rsid w:val="00961EEF"/>
    <w:rsid w:val="00963390"/>
    <w:rsid w:val="009633C2"/>
    <w:rsid w:val="009657C9"/>
    <w:rsid w:val="009678B9"/>
    <w:rsid w:val="0097233A"/>
    <w:rsid w:val="00975E23"/>
    <w:rsid w:val="0097678C"/>
    <w:rsid w:val="009768B0"/>
    <w:rsid w:val="00980CC5"/>
    <w:rsid w:val="00992CE2"/>
    <w:rsid w:val="0099378D"/>
    <w:rsid w:val="009942A4"/>
    <w:rsid w:val="009A17E3"/>
    <w:rsid w:val="009A1CA0"/>
    <w:rsid w:val="009A4393"/>
    <w:rsid w:val="009A535D"/>
    <w:rsid w:val="009B1317"/>
    <w:rsid w:val="009B17BF"/>
    <w:rsid w:val="009B1E72"/>
    <w:rsid w:val="009B45EB"/>
    <w:rsid w:val="009B546A"/>
    <w:rsid w:val="009C013F"/>
    <w:rsid w:val="009C0629"/>
    <w:rsid w:val="009C0A7C"/>
    <w:rsid w:val="009C76D9"/>
    <w:rsid w:val="009D23EA"/>
    <w:rsid w:val="009D272F"/>
    <w:rsid w:val="009D3C6F"/>
    <w:rsid w:val="009D45A7"/>
    <w:rsid w:val="009D516F"/>
    <w:rsid w:val="009D5218"/>
    <w:rsid w:val="009D53E8"/>
    <w:rsid w:val="009E05EF"/>
    <w:rsid w:val="009E17B8"/>
    <w:rsid w:val="009E236C"/>
    <w:rsid w:val="009E36F6"/>
    <w:rsid w:val="009E4825"/>
    <w:rsid w:val="009E6F77"/>
    <w:rsid w:val="009F3E88"/>
    <w:rsid w:val="009F3F56"/>
    <w:rsid w:val="009F4D5C"/>
    <w:rsid w:val="009F5E54"/>
    <w:rsid w:val="009F5E75"/>
    <w:rsid w:val="009F7167"/>
    <w:rsid w:val="00A01650"/>
    <w:rsid w:val="00A03C24"/>
    <w:rsid w:val="00A0792E"/>
    <w:rsid w:val="00A100FE"/>
    <w:rsid w:val="00A1161C"/>
    <w:rsid w:val="00A11F6F"/>
    <w:rsid w:val="00A128C3"/>
    <w:rsid w:val="00A148D1"/>
    <w:rsid w:val="00A15F19"/>
    <w:rsid w:val="00A16737"/>
    <w:rsid w:val="00A16D12"/>
    <w:rsid w:val="00A17450"/>
    <w:rsid w:val="00A25399"/>
    <w:rsid w:val="00A27102"/>
    <w:rsid w:val="00A27DD4"/>
    <w:rsid w:val="00A33F0F"/>
    <w:rsid w:val="00A35409"/>
    <w:rsid w:val="00A3706D"/>
    <w:rsid w:val="00A44D5A"/>
    <w:rsid w:val="00A45888"/>
    <w:rsid w:val="00A45EF2"/>
    <w:rsid w:val="00A46021"/>
    <w:rsid w:val="00A5013B"/>
    <w:rsid w:val="00A525A4"/>
    <w:rsid w:val="00A56166"/>
    <w:rsid w:val="00A5740A"/>
    <w:rsid w:val="00A604DC"/>
    <w:rsid w:val="00A6079C"/>
    <w:rsid w:val="00A62905"/>
    <w:rsid w:val="00A65C2D"/>
    <w:rsid w:val="00A673AE"/>
    <w:rsid w:val="00A71E86"/>
    <w:rsid w:val="00A745FD"/>
    <w:rsid w:val="00A75954"/>
    <w:rsid w:val="00A82CB7"/>
    <w:rsid w:val="00A847D1"/>
    <w:rsid w:val="00A84FD8"/>
    <w:rsid w:val="00A90C6C"/>
    <w:rsid w:val="00A9239B"/>
    <w:rsid w:val="00A948DF"/>
    <w:rsid w:val="00A97636"/>
    <w:rsid w:val="00AA0670"/>
    <w:rsid w:val="00AA136D"/>
    <w:rsid w:val="00AA5C64"/>
    <w:rsid w:val="00AA68E1"/>
    <w:rsid w:val="00AB390D"/>
    <w:rsid w:val="00AB74FC"/>
    <w:rsid w:val="00AC062E"/>
    <w:rsid w:val="00AD1B0C"/>
    <w:rsid w:val="00AD2A4E"/>
    <w:rsid w:val="00AD3124"/>
    <w:rsid w:val="00AD3266"/>
    <w:rsid w:val="00AD3FDD"/>
    <w:rsid w:val="00AD7AD3"/>
    <w:rsid w:val="00AD7E4B"/>
    <w:rsid w:val="00AE2252"/>
    <w:rsid w:val="00AE30E1"/>
    <w:rsid w:val="00AE3996"/>
    <w:rsid w:val="00AE55D6"/>
    <w:rsid w:val="00AE5F70"/>
    <w:rsid w:val="00AF0C48"/>
    <w:rsid w:val="00AF3742"/>
    <w:rsid w:val="00AF38D5"/>
    <w:rsid w:val="00AF7DB5"/>
    <w:rsid w:val="00B06276"/>
    <w:rsid w:val="00B11A74"/>
    <w:rsid w:val="00B11CA4"/>
    <w:rsid w:val="00B11F4F"/>
    <w:rsid w:val="00B12066"/>
    <w:rsid w:val="00B12E96"/>
    <w:rsid w:val="00B159C1"/>
    <w:rsid w:val="00B16491"/>
    <w:rsid w:val="00B166F7"/>
    <w:rsid w:val="00B203C3"/>
    <w:rsid w:val="00B21FBD"/>
    <w:rsid w:val="00B2546F"/>
    <w:rsid w:val="00B26C73"/>
    <w:rsid w:val="00B278EE"/>
    <w:rsid w:val="00B453ED"/>
    <w:rsid w:val="00B47384"/>
    <w:rsid w:val="00B51DA7"/>
    <w:rsid w:val="00B55A30"/>
    <w:rsid w:val="00B603B0"/>
    <w:rsid w:val="00B60747"/>
    <w:rsid w:val="00B60E5F"/>
    <w:rsid w:val="00B62240"/>
    <w:rsid w:val="00B72490"/>
    <w:rsid w:val="00B76ECD"/>
    <w:rsid w:val="00B77A0F"/>
    <w:rsid w:val="00B8178C"/>
    <w:rsid w:val="00B8196A"/>
    <w:rsid w:val="00B81A92"/>
    <w:rsid w:val="00B82734"/>
    <w:rsid w:val="00B828AE"/>
    <w:rsid w:val="00B82EDD"/>
    <w:rsid w:val="00B91681"/>
    <w:rsid w:val="00B921EC"/>
    <w:rsid w:val="00B94CBD"/>
    <w:rsid w:val="00B97EBA"/>
    <w:rsid w:val="00BA0EE8"/>
    <w:rsid w:val="00BA4A92"/>
    <w:rsid w:val="00BB2CAF"/>
    <w:rsid w:val="00BB652F"/>
    <w:rsid w:val="00BB6C55"/>
    <w:rsid w:val="00BC1756"/>
    <w:rsid w:val="00BC7182"/>
    <w:rsid w:val="00BC7BD9"/>
    <w:rsid w:val="00BD01B1"/>
    <w:rsid w:val="00BD385F"/>
    <w:rsid w:val="00BD3CC5"/>
    <w:rsid w:val="00BD5597"/>
    <w:rsid w:val="00BD59CF"/>
    <w:rsid w:val="00BE12EF"/>
    <w:rsid w:val="00BE30EB"/>
    <w:rsid w:val="00BE45DA"/>
    <w:rsid w:val="00BF3F57"/>
    <w:rsid w:val="00BF5BBF"/>
    <w:rsid w:val="00C01A97"/>
    <w:rsid w:val="00C03646"/>
    <w:rsid w:val="00C12AD5"/>
    <w:rsid w:val="00C13B43"/>
    <w:rsid w:val="00C14CE0"/>
    <w:rsid w:val="00C213E2"/>
    <w:rsid w:val="00C27ED1"/>
    <w:rsid w:val="00C27F68"/>
    <w:rsid w:val="00C30B3D"/>
    <w:rsid w:val="00C317C1"/>
    <w:rsid w:val="00C365AD"/>
    <w:rsid w:val="00C43EB6"/>
    <w:rsid w:val="00C45330"/>
    <w:rsid w:val="00C47125"/>
    <w:rsid w:val="00C47408"/>
    <w:rsid w:val="00C53DBF"/>
    <w:rsid w:val="00C56249"/>
    <w:rsid w:val="00C62D85"/>
    <w:rsid w:val="00C6479C"/>
    <w:rsid w:val="00C66D0F"/>
    <w:rsid w:val="00C710DC"/>
    <w:rsid w:val="00C739CD"/>
    <w:rsid w:val="00C81A59"/>
    <w:rsid w:val="00C87027"/>
    <w:rsid w:val="00C87DBB"/>
    <w:rsid w:val="00C91B40"/>
    <w:rsid w:val="00C92143"/>
    <w:rsid w:val="00C9244B"/>
    <w:rsid w:val="00C94F50"/>
    <w:rsid w:val="00C9527B"/>
    <w:rsid w:val="00C96DBD"/>
    <w:rsid w:val="00C97020"/>
    <w:rsid w:val="00CA0E19"/>
    <w:rsid w:val="00CA3663"/>
    <w:rsid w:val="00CA5669"/>
    <w:rsid w:val="00CB0149"/>
    <w:rsid w:val="00CB35FC"/>
    <w:rsid w:val="00CB5325"/>
    <w:rsid w:val="00CB611D"/>
    <w:rsid w:val="00CB7F51"/>
    <w:rsid w:val="00CC0AAD"/>
    <w:rsid w:val="00CC251C"/>
    <w:rsid w:val="00CC7B2A"/>
    <w:rsid w:val="00CD183D"/>
    <w:rsid w:val="00CD28EE"/>
    <w:rsid w:val="00CD3769"/>
    <w:rsid w:val="00CD51C1"/>
    <w:rsid w:val="00CE213A"/>
    <w:rsid w:val="00CE2885"/>
    <w:rsid w:val="00CE4C94"/>
    <w:rsid w:val="00CE52B1"/>
    <w:rsid w:val="00CE5A31"/>
    <w:rsid w:val="00CE713A"/>
    <w:rsid w:val="00CF29A8"/>
    <w:rsid w:val="00CF40D3"/>
    <w:rsid w:val="00CF5B22"/>
    <w:rsid w:val="00CF6015"/>
    <w:rsid w:val="00D02B4D"/>
    <w:rsid w:val="00D03295"/>
    <w:rsid w:val="00D056C9"/>
    <w:rsid w:val="00D05BFB"/>
    <w:rsid w:val="00D06C59"/>
    <w:rsid w:val="00D077F2"/>
    <w:rsid w:val="00D07D06"/>
    <w:rsid w:val="00D10166"/>
    <w:rsid w:val="00D117D1"/>
    <w:rsid w:val="00D118FF"/>
    <w:rsid w:val="00D13C8D"/>
    <w:rsid w:val="00D13FA4"/>
    <w:rsid w:val="00D1413B"/>
    <w:rsid w:val="00D15650"/>
    <w:rsid w:val="00D15EB4"/>
    <w:rsid w:val="00D16722"/>
    <w:rsid w:val="00D25692"/>
    <w:rsid w:val="00D25C5F"/>
    <w:rsid w:val="00D309D2"/>
    <w:rsid w:val="00D30D52"/>
    <w:rsid w:val="00D316D6"/>
    <w:rsid w:val="00D31AC8"/>
    <w:rsid w:val="00D3321C"/>
    <w:rsid w:val="00D37480"/>
    <w:rsid w:val="00D47178"/>
    <w:rsid w:val="00D5050A"/>
    <w:rsid w:val="00D538B5"/>
    <w:rsid w:val="00D5433D"/>
    <w:rsid w:val="00D565F1"/>
    <w:rsid w:val="00D600BD"/>
    <w:rsid w:val="00D60A7C"/>
    <w:rsid w:val="00D61CED"/>
    <w:rsid w:val="00D76AE7"/>
    <w:rsid w:val="00D80C8B"/>
    <w:rsid w:val="00D82E65"/>
    <w:rsid w:val="00D858BA"/>
    <w:rsid w:val="00D902DA"/>
    <w:rsid w:val="00D90801"/>
    <w:rsid w:val="00D912BB"/>
    <w:rsid w:val="00D91998"/>
    <w:rsid w:val="00D92236"/>
    <w:rsid w:val="00D92A5C"/>
    <w:rsid w:val="00DA76C0"/>
    <w:rsid w:val="00DA7A92"/>
    <w:rsid w:val="00DB0D5F"/>
    <w:rsid w:val="00DB1AD1"/>
    <w:rsid w:val="00DB739C"/>
    <w:rsid w:val="00DC3443"/>
    <w:rsid w:val="00DC37B5"/>
    <w:rsid w:val="00DC3CDA"/>
    <w:rsid w:val="00DC42ED"/>
    <w:rsid w:val="00DC458A"/>
    <w:rsid w:val="00DC57C5"/>
    <w:rsid w:val="00DC5E48"/>
    <w:rsid w:val="00DD0090"/>
    <w:rsid w:val="00DD1B40"/>
    <w:rsid w:val="00DD3A81"/>
    <w:rsid w:val="00DD4997"/>
    <w:rsid w:val="00DD596F"/>
    <w:rsid w:val="00DE2EA2"/>
    <w:rsid w:val="00DE596C"/>
    <w:rsid w:val="00DE5EF5"/>
    <w:rsid w:val="00DE6E84"/>
    <w:rsid w:val="00DF1D01"/>
    <w:rsid w:val="00DF4035"/>
    <w:rsid w:val="00DF46AD"/>
    <w:rsid w:val="00DF5CD8"/>
    <w:rsid w:val="00DF7037"/>
    <w:rsid w:val="00E00ED2"/>
    <w:rsid w:val="00E05C35"/>
    <w:rsid w:val="00E10CBE"/>
    <w:rsid w:val="00E11550"/>
    <w:rsid w:val="00E150F3"/>
    <w:rsid w:val="00E2026D"/>
    <w:rsid w:val="00E27464"/>
    <w:rsid w:val="00E2766F"/>
    <w:rsid w:val="00E27CD7"/>
    <w:rsid w:val="00E303AF"/>
    <w:rsid w:val="00E32579"/>
    <w:rsid w:val="00E32D3B"/>
    <w:rsid w:val="00E339AF"/>
    <w:rsid w:val="00E351EC"/>
    <w:rsid w:val="00E4073A"/>
    <w:rsid w:val="00E40E94"/>
    <w:rsid w:val="00E4316B"/>
    <w:rsid w:val="00E44899"/>
    <w:rsid w:val="00E45EB9"/>
    <w:rsid w:val="00E47005"/>
    <w:rsid w:val="00E5070E"/>
    <w:rsid w:val="00E50758"/>
    <w:rsid w:val="00E510E1"/>
    <w:rsid w:val="00E51FC7"/>
    <w:rsid w:val="00E524D1"/>
    <w:rsid w:val="00E542C1"/>
    <w:rsid w:val="00E54695"/>
    <w:rsid w:val="00E55043"/>
    <w:rsid w:val="00E56C94"/>
    <w:rsid w:val="00E57455"/>
    <w:rsid w:val="00E6276E"/>
    <w:rsid w:val="00E704FB"/>
    <w:rsid w:val="00E71F64"/>
    <w:rsid w:val="00E7304D"/>
    <w:rsid w:val="00E750AD"/>
    <w:rsid w:val="00E8145C"/>
    <w:rsid w:val="00E81847"/>
    <w:rsid w:val="00E81C26"/>
    <w:rsid w:val="00E81D79"/>
    <w:rsid w:val="00E81EE8"/>
    <w:rsid w:val="00E87798"/>
    <w:rsid w:val="00E92361"/>
    <w:rsid w:val="00E92F4D"/>
    <w:rsid w:val="00E9438F"/>
    <w:rsid w:val="00E952C2"/>
    <w:rsid w:val="00EA0219"/>
    <w:rsid w:val="00EA0244"/>
    <w:rsid w:val="00EA0CCD"/>
    <w:rsid w:val="00EA3C1F"/>
    <w:rsid w:val="00EA5C95"/>
    <w:rsid w:val="00EA60F7"/>
    <w:rsid w:val="00EA7583"/>
    <w:rsid w:val="00EA7ADD"/>
    <w:rsid w:val="00EB40F1"/>
    <w:rsid w:val="00EB55C6"/>
    <w:rsid w:val="00EB60B3"/>
    <w:rsid w:val="00EC1007"/>
    <w:rsid w:val="00EC63F7"/>
    <w:rsid w:val="00ED113C"/>
    <w:rsid w:val="00ED1B0D"/>
    <w:rsid w:val="00ED5AD5"/>
    <w:rsid w:val="00ED5BCA"/>
    <w:rsid w:val="00EE05EB"/>
    <w:rsid w:val="00EE2154"/>
    <w:rsid w:val="00EE3227"/>
    <w:rsid w:val="00EE37D7"/>
    <w:rsid w:val="00EE3A30"/>
    <w:rsid w:val="00EE590E"/>
    <w:rsid w:val="00EE7E55"/>
    <w:rsid w:val="00EF3109"/>
    <w:rsid w:val="00EF593C"/>
    <w:rsid w:val="00EF746E"/>
    <w:rsid w:val="00F13485"/>
    <w:rsid w:val="00F14CD6"/>
    <w:rsid w:val="00F14F1B"/>
    <w:rsid w:val="00F17F43"/>
    <w:rsid w:val="00F22DCC"/>
    <w:rsid w:val="00F30E99"/>
    <w:rsid w:val="00F33982"/>
    <w:rsid w:val="00F357E8"/>
    <w:rsid w:val="00F3601D"/>
    <w:rsid w:val="00F3612A"/>
    <w:rsid w:val="00F36743"/>
    <w:rsid w:val="00F37385"/>
    <w:rsid w:val="00F42187"/>
    <w:rsid w:val="00F42958"/>
    <w:rsid w:val="00F43245"/>
    <w:rsid w:val="00F43719"/>
    <w:rsid w:val="00F44F36"/>
    <w:rsid w:val="00F509A6"/>
    <w:rsid w:val="00F521FE"/>
    <w:rsid w:val="00F54EDD"/>
    <w:rsid w:val="00F55D57"/>
    <w:rsid w:val="00F6100C"/>
    <w:rsid w:val="00F6144F"/>
    <w:rsid w:val="00F62AC5"/>
    <w:rsid w:val="00F635FA"/>
    <w:rsid w:val="00F719B8"/>
    <w:rsid w:val="00F71A73"/>
    <w:rsid w:val="00F75ABB"/>
    <w:rsid w:val="00F7725A"/>
    <w:rsid w:val="00F851CB"/>
    <w:rsid w:val="00F863D3"/>
    <w:rsid w:val="00F91A38"/>
    <w:rsid w:val="00F92598"/>
    <w:rsid w:val="00F97B42"/>
    <w:rsid w:val="00FA417B"/>
    <w:rsid w:val="00FB33DC"/>
    <w:rsid w:val="00FB4A3E"/>
    <w:rsid w:val="00FB5255"/>
    <w:rsid w:val="00FB6106"/>
    <w:rsid w:val="00FC3DFF"/>
    <w:rsid w:val="00FD0272"/>
    <w:rsid w:val="00FD2855"/>
    <w:rsid w:val="00FD433E"/>
    <w:rsid w:val="00FD6B49"/>
    <w:rsid w:val="00FE0C8E"/>
    <w:rsid w:val="00FE1275"/>
    <w:rsid w:val="00FE14C8"/>
    <w:rsid w:val="00FE2880"/>
    <w:rsid w:val="00FE4203"/>
    <w:rsid w:val="00FE78A1"/>
    <w:rsid w:val="00FF128C"/>
    <w:rsid w:val="00FF1FDD"/>
    <w:rsid w:val="00FF3B53"/>
    <w:rsid w:val="00FF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79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7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9630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9630F"/>
    <w:rPr>
      <w:b/>
      <w:bCs/>
    </w:rPr>
  </w:style>
  <w:style w:type="character" w:customStyle="1" w:styleId="apple-converted-space">
    <w:name w:val="apple-converted-space"/>
    <w:basedOn w:val="a0"/>
    <w:rsid w:val="0009630F"/>
  </w:style>
  <w:style w:type="character" w:styleId="a6">
    <w:name w:val="Hyperlink"/>
    <w:basedOn w:val="a0"/>
    <w:uiPriority w:val="99"/>
    <w:unhideWhenUsed/>
    <w:rsid w:val="00EA0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cenki.net/show_firms.php?job=14210" TargetMode="External"/><Relationship Id="rId13" Type="http://schemas.openxmlformats.org/officeDocument/2006/relationships/hyperlink" Target="http://rascenki.net/show_firms.php?job=1423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ascenki.net/show_firms.php?job=14217" TargetMode="External"/><Relationship Id="rId12" Type="http://schemas.openxmlformats.org/officeDocument/2006/relationships/hyperlink" Target="http://rascenki.net/show_firms.php?job=142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ascenki.net/show_firms.php?job=142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scenki.net/show_firms.php?job=14216" TargetMode="External"/><Relationship Id="rId11" Type="http://schemas.openxmlformats.org/officeDocument/2006/relationships/hyperlink" Target="http://rascenki.net/show_firms.php?job=142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scenki.net/show_firms.php?job=14241" TargetMode="External"/><Relationship Id="rId10" Type="http://schemas.openxmlformats.org/officeDocument/2006/relationships/hyperlink" Target="http://rascenki.net/show_firms.php?job=142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scenki.net/show_firms.php?job=14209" TargetMode="External"/><Relationship Id="rId14" Type="http://schemas.openxmlformats.org/officeDocument/2006/relationships/hyperlink" Target="http://rascenki.net/show_firms.php?job=14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</dc:creator>
  <cp:keywords/>
  <dc:description/>
  <cp:lastModifiedBy>RENET BALAKOVO</cp:lastModifiedBy>
  <cp:revision>24</cp:revision>
  <dcterms:created xsi:type="dcterms:W3CDTF">2013-10-11T19:05:00Z</dcterms:created>
  <dcterms:modified xsi:type="dcterms:W3CDTF">2013-11-21T10:42:00Z</dcterms:modified>
</cp:coreProperties>
</file>